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B92078" w14:textId="77777777" w:rsidR="00C94AFD" w:rsidRDefault="00C94AFD" w:rsidP="0082423E">
      <w:pPr>
        <w:pStyle w:val="Ahead"/>
      </w:pPr>
    </w:p>
    <w:p w14:paraId="0C4301B4" w14:textId="7C965849" w:rsidR="0082423E" w:rsidRDefault="0001219F" w:rsidP="0082423E">
      <w:pPr>
        <w:pStyle w:val="Ahead"/>
      </w:pPr>
      <w:r>
        <w:t>Section 3.8</w:t>
      </w:r>
    </w:p>
    <w:p w14:paraId="2B55BA66" w14:textId="2EC5F490" w:rsidR="004E0E96" w:rsidRPr="009D7C9B" w:rsidRDefault="0001219F" w:rsidP="004E0E9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Activity </w:t>
      </w:r>
      <w:r w:rsidR="004E0E96" w:rsidRPr="009D7C9B">
        <w:rPr>
          <w:b/>
          <w:sz w:val="28"/>
          <w:szCs w:val="28"/>
        </w:rPr>
        <w:t>3.8.1</w:t>
      </w:r>
    </w:p>
    <w:p w14:paraId="12DCA756" w14:textId="02AECA5A" w:rsidR="004E0E96" w:rsidRDefault="004E0E96" w:rsidP="0001219F">
      <w:pPr>
        <w:pStyle w:val="Maintext"/>
      </w:pPr>
      <w:r w:rsidRPr="00670A55">
        <w:t xml:space="preserve">One reason why the future net cash flow forecasts of </w:t>
      </w:r>
      <w:r w:rsidR="004D0630">
        <w:t xml:space="preserve">each of </w:t>
      </w:r>
      <w:r w:rsidRPr="00670A55">
        <w:t xml:space="preserve">the following projects might be uncertain: </w:t>
      </w:r>
    </w:p>
    <w:p w14:paraId="360C3E46" w14:textId="3437C699" w:rsidR="004E0E96" w:rsidRDefault="0001219F" w:rsidP="001323DE">
      <w:pPr>
        <w:pStyle w:val="NumberedList"/>
        <w:numPr>
          <w:ilvl w:val="0"/>
          <w:numId w:val="0"/>
        </w:numPr>
        <w:ind w:left="360"/>
      </w:pPr>
      <w:r>
        <w:t xml:space="preserve">a. </w:t>
      </w:r>
      <w:r w:rsidR="004D0630">
        <w:t>F</w:t>
      </w:r>
      <w:r w:rsidR="004E0E96">
        <w:t>uture sales of the new cars</w:t>
      </w:r>
      <w:r w:rsidR="004D0630">
        <w:t>.</w:t>
      </w:r>
    </w:p>
    <w:p w14:paraId="0EBDC778" w14:textId="2C1D3743" w:rsidR="004E0E96" w:rsidRDefault="0001219F" w:rsidP="001323DE">
      <w:pPr>
        <w:pStyle w:val="NumberedList"/>
        <w:numPr>
          <w:ilvl w:val="0"/>
          <w:numId w:val="0"/>
        </w:numPr>
        <w:ind w:left="360"/>
      </w:pPr>
      <w:r>
        <w:t xml:space="preserve">b. </w:t>
      </w:r>
      <w:r w:rsidR="004D0630">
        <w:t>T</w:t>
      </w:r>
      <w:r w:rsidR="004E0E96">
        <w:t>he forecasted cost savings from the new system</w:t>
      </w:r>
      <w:r w:rsidR="004D0630">
        <w:t>.</w:t>
      </w:r>
    </w:p>
    <w:p w14:paraId="2199F760" w14:textId="17928F0F" w:rsidR="004E0E96" w:rsidRDefault="0001219F" w:rsidP="001323DE">
      <w:pPr>
        <w:pStyle w:val="NumberedList"/>
        <w:numPr>
          <w:ilvl w:val="0"/>
          <w:numId w:val="0"/>
        </w:numPr>
        <w:ind w:left="360"/>
      </w:pPr>
      <w:r>
        <w:t>c</w:t>
      </w:r>
      <w:r w:rsidR="004D0630">
        <w:t>. T</w:t>
      </w:r>
      <w:r w:rsidR="004E0E96">
        <w:t>he accuracy of the market research</w:t>
      </w:r>
      <w:r w:rsidR="004D0630">
        <w:t>.</w:t>
      </w:r>
    </w:p>
    <w:p w14:paraId="2AB3DADE" w14:textId="0FD8FF22" w:rsidR="004E0E96" w:rsidRDefault="0001219F" w:rsidP="001323DE">
      <w:pPr>
        <w:pStyle w:val="NumberedList"/>
        <w:numPr>
          <w:ilvl w:val="0"/>
          <w:numId w:val="0"/>
        </w:numPr>
        <w:ind w:left="360"/>
      </w:pPr>
      <w:r>
        <w:t xml:space="preserve">d. </w:t>
      </w:r>
      <w:r w:rsidR="004D0630">
        <w:t>H</w:t>
      </w:r>
      <w:r w:rsidR="004E0E96">
        <w:t>ow many car drivers will use the toll road</w:t>
      </w:r>
      <w:r w:rsidR="004D0630">
        <w:t>.</w:t>
      </w:r>
      <w:r w:rsidR="004E0E96">
        <w:t xml:space="preserve"> </w:t>
      </w:r>
    </w:p>
    <w:p w14:paraId="50E04AF1" w14:textId="7E202D63" w:rsidR="004E0E96" w:rsidRDefault="0001219F" w:rsidP="001323DE">
      <w:pPr>
        <w:pStyle w:val="NumberedList"/>
        <w:numPr>
          <w:ilvl w:val="0"/>
          <w:numId w:val="0"/>
        </w:numPr>
        <w:ind w:left="360"/>
      </w:pPr>
      <w:r>
        <w:t xml:space="preserve">e. </w:t>
      </w:r>
      <w:r w:rsidR="004E0E96">
        <w:t>How much the power station will cost to build</w:t>
      </w:r>
      <w:r>
        <w:t>.</w:t>
      </w:r>
    </w:p>
    <w:p w14:paraId="47A7E6A7" w14:textId="77777777" w:rsidR="004E0E96" w:rsidRDefault="004E0E96" w:rsidP="004E0E96"/>
    <w:p w14:paraId="0F486C1D" w14:textId="45BFD628" w:rsidR="004E0E96" w:rsidRPr="009D7C9B" w:rsidRDefault="001323DE" w:rsidP="004E0E9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Activity </w:t>
      </w:r>
      <w:r w:rsidR="004E0E96" w:rsidRPr="009D7C9B">
        <w:rPr>
          <w:b/>
          <w:sz w:val="28"/>
          <w:szCs w:val="28"/>
        </w:rPr>
        <w:t>3.8.2</w:t>
      </w:r>
    </w:p>
    <w:p w14:paraId="63710CF5" w14:textId="28B09391" w:rsidR="001323DE" w:rsidRDefault="004D0630" w:rsidP="001323DE">
      <w:pPr>
        <w:pStyle w:val="NumberedList"/>
      </w:pPr>
      <w:r>
        <w:t>‘</w:t>
      </w:r>
      <w:r w:rsidR="004E0E96" w:rsidRPr="006047AF">
        <w:t>Investment appraisal</w:t>
      </w:r>
      <w:r>
        <w:t>’</w:t>
      </w:r>
      <w:r w:rsidR="004E0E96" w:rsidRPr="006047AF">
        <w:t xml:space="preserve"> is evaluating the profitability or desirability of an investment project</w:t>
      </w:r>
      <w:r w:rsidR="004E0E96">
        <w:t>.</w:t>
      </w:r>
    </w:p>
    <w:p w14:paraId="570A16AC" w14:textId="77777777" w:rsidR="001323DE" w:rsidRDefault="001323DE" w:rsidP="001323DE">
      <w:pPr>
        <w:pStyle w:val="NumberedList"/>
        <w:numPr>
          <w:ilvl w:val="0"/>
          <w:numId w:val="0"/>
        </w:numPr>
        <w:ind w:left="360"/>
      </w:pPr>
    </w:p>
    <w:p w14:paraId="037A0E72" w14:textId="030AF949" w:rsidR="004E0E96" w:rsidRPr="001323DE" w:rsidRDefault="004E0E96" w:rsidP="001323DE">
      <w:pPr>
        <w:pStyle w:val="NumberedList"/>
      </w:pPr>
      <w:r>
        <w:t>T</w:t>
      </w:r>
      <w:r w:rsidRPr="006047AF">
        <w:t>he payback peri</w:t>
      </w:r>
      <w:r>
        <w:t>ods for Project X and Project Y:</w:t>
      </w:r>
    </w:p>
    <w:tbl>
      <w:tblPr>
        <w:tblW w:w="7077" w:type="dxa"/>
        <w:tblInd w:w="234" w:type="dxa"/>
        <w:tblCellMar>
          <w:top w:w="52" w:type="dxa"/>
          <w:right w:w="115" w:type="dxa"/>
        </w:tblCellMar>
        <w:tblLook w:val="04A0" w:firstRow="1" w:lastRow="0" w:firstColumn="1" w:lastColumn="0" w:noHBand="0" w:noVBand="1"/>
      </w:tblPr>
      <w:tblGrid>
        <w:gridCol w:w="659"/>
        <w:gridCol w:w="752"/>
        <w:gridCol w:w="1408"/>
        <w:gridCol w:w="1442"/>
        <w:gridCol w:w="1408"/>
        <w:gridCol w:w="1408"/>
      </w:tblGrid>
      <w:tr w:rsidR="004E0E96" w:rsidRPr="006047AF" w14:paraId="4456C24F" w14:textId="77777777" w:rsidTr="00A5734C">
        <w:trPr>
          <w:trHeight w:val="305"/>
        </w:trPr>
        <w:tc>
          <w:tcPr>
            <w:tcW w:w="659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nil"/>
            </w:tcBorders>
            <w:shd w:val="clear" w:color="auto" w:fill="3D709B"/>
          </w:tcPr>
          <w:p w14:paraId="7C88EDA6" w14:textId="77777777" w:rsidR="004E0E96" w:rsidRPr="008E615A" w:rsidRDefault="004E0E96" w:rsidP="00A5734C">
            <w:pPr>
              <w:rPr>
                <w:color w:val="FFFFFF" w:themeColor="background1"/>
              </w:rPr>
            </w:pPr>
            <w:r w:rsidRPr="008E615A">
              <w:rPr>
                <w:b/>
                <w:color w:val="FFFFFF" w:themeColor="background1"/>
              </w:rPr>
              <w:t>Year</w:t>
            </w:r>
          </w:p>
        </w:tc>
        <w:tc>
          <w:tcPr>
            <w:tcW w:w="752" w:type="dxa"/>
            <w:tcBorders>
              <w:top w:val="single" w:sz="6" w:space="0" w:color="3D709B"/>
              <w:left w:val="nil"/>
              <w:bottom w:val="single" w:sz="6" w:space="0" w:color="3D709B"/>
              <w:right w:val="single" w:sz="6" w:space="0" w:color="FFFEFD"/>
            </w:tcBorders>
            <w:shd w:val="clear" w:color="auto" w:fill="3D709B"/>
          </w:tcPr>
          <w:p w14:paraId="2C11E906" w14:textId="77777777" w:rsidR="004E0E96" w:rsidRPr="008E615A" w:rsidRDefault="004E0E96" w:rsidP="00A5734C">
            <w:pPr>
              <w:rPr>
                <w:color w:val="FFFFFF" w:themeColor="background1"/>
              </w:rPr>
            </w:pPr>
          </w:p>
        </w:tc>
        <w:tc>
          <w:tcPr>
            <w:tcW w:w="1408" w:type="dxa"/>
            <w:tcBorders>
              <w:top w:val="single" w:sz="6" w:space="0" w:color="3D709B"/>
              <w:left w:val="single" w:sz="6" w:space="0" w:color="FFFEFD"/>
              <w:bottom w:val="single" w:sz="6" w:space="0" w:color="3D709B"/>
              <w:right w:val="single" w:sz="6" w:space="0" w:color="FFFEFD"/>
            </w:tcBorders>
            <w:shd w:val="clear" w:color="auto" w:fill="3D709B"/>
          </w:tcPr>
          <w:p w14:paraId="46255E6D" w14:textId="77777777" w:rsidR="004E0E96" w:rsidRPr="008E615A" w:rsidRDefault="004E0E96" w:rsidP="00A5734C">
            <w:pPr>
              <w:rPr>
                <w:color w:val="FFFFFF" w:themeColor="background1"/>
              </w:rPr>
            </w:pPr>
            <w:r w:rsidRPr="008E615A">
              <w:rPr>
                <w:b/>
                <w:color w:val="FFFFFF" w:themeColor="background1"/>
              </w:rPr>
              <w:t>Project X</w:t>
            </w:r>
          </w:p>
        </w:tc>
        <w:tc>
          <w:tcPr>
            <w:tcW w:w="1442" w:type="dxa"/>
            <w:tcBorders>
              <w:top w:val="single" w:sz="6" w:space="0" w:color="3D709B"/>
              <w:left w:val="single" w:sz="6" w:space="0" w:color="FFFEFD"/>
              <w:bottom w:val="single" w:sz="6" w:space="0" w:color="3D709B"/>
              <w:right w:val="single" w:sz="6" w:space="0" w:color="FFFEFD"/>
            </w:tcBorders>
            <w:shd w:val="clear" w:color="auto" w:fill="3D709B"/>
          </w:tcPr>
          <w:p w14:paraId="22A44DDF" w14:textId="337A2EDE" w:rsidR="004E0E96" w:rsidRPr="008E615A" w:rsidRDefault="004E0E96" w:rsidP="00A5734C">
            <w:pPr>
              <w:rPr>
                <w:b/>
                <w:color w:val="FFFFFF" w:themeColor="background1"/>
              </w:rPr>
            </w:pPr>
            <w:r w:rsidRPr="008E615A">
              <w:rPr>
                <w:b/>
                <w:color w:val="FFFFFF" w:themeColor="background1"/>
              </w:rPr>
              <w:t>Cumulative cash flow</w:t>
            </w:r>
          </w:p>
        </w:tc>
        <w:tc>
          <w:tcPr>
            <w:tcW w:w="1408" w:type="dxa"/>
            <w:tcBorders>
              <w:top w:val="single" w:sz="6" w:space="0" w:color="3D709B"/>
              <w:left w:val="single" w:sz="6" w:space="0" w:color="FFFEFD"/>
              <w:bottom w:val="single" w:sz="6" w:space="0" w:color="3D709B"/>
              <w:right w:val="single" w:sz="6" w:space="0" w:color="3D709B"/>
            </w:tcBorders>
            <w:shd w:val="clear" w:color="auto" w:fill="3D709B"/>
          </w:tcPr>
          <w:p w14:paraId="144C286D" w14:textId="77777777" w:rsidR="004E0E96" w:rsidRPr="008E615A" w:rsidRDefault="004E0E96" w:rsidP="00A5734C">
            <w:pPr>
              <w:rPr>
                <w:color w:val="FFFFFF" w:themeColor="background1"/>
              </w:rPr>
            </w:pPr>
            <w:r w:rsidRPr="008E615A">
              <w:rPr>
                <w:b/>
                <w:color w:val="FFFFFF" w:themeColor="background1"/>
              </w:rPr>
              <w:t>Project Y</w:t>
            </w:r>
          </w:p>
        </w:tc>
        <w:tc>
          <w:tcPr>
            <w:tcW w:w="1408" w:type="dxa"/>
            <w:tcBorders>
              <w:top w:val="single" w:sz="6" w:space="0" w:color="3D709B"/>
              <w:left w:val="single" w:sz="6" w:space="0" w:color="FFFEFD"/>
              <w:bottom w:val="single" w:sz="6" w:space="0" w:color="3D709B"/>
              <w:right w:val="single" w:sz="6" w:space="0" w:color="3D709B"/>
            </w:tcBorders>
            <w:shd w:val="clear" w:color="auto" w:fill="3D709B"/>
          </w:tcPr>
          <w:p w14:paraId="48B78ADB" w14:textId="7164D6E2" w:rsidR="004E0E96" w:rsidRPr="008E615A" w:rsidRDefault="004E0E96" w:rsidP="00A5734C">
            <w:pPr>
              <w:rPr>
                <w:b/>
                <w:color w:val="FFFFFF" w:themeColor="background1"/>
              </w:rPr>
            </w:pPr>
            <w:r w:rsidRPr="008E615A">
              <w:rPr>
                <w:b/>
                <w:color w:val="FFFFFF" w:themeColor="background1"/>
              </w:rPr>
              <w:t>Cumulative cash flow</w:t>
            </w:r>
          </w:p>
        </w:tc>
      </w:tr>
      <w:tr w:rsidR="004E0E96" w:rsidRPr="006047AF" w14:paraId="626747E5" w14:textId="77777777" w:rsidTr="00A5734C">
        <w:trPr>
          <w:trHeight w:val="305"/>
        </w:trPr>
        <w:tc>
          <w:tcPr>
            <w:tcW w:w="659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nil"/>
            </w:tcBorders>
          </w:tcPr>
          <w:p w14:paraId="4F6926DE" w14:textId="77777777" w:rsidR="004E0E96" w:rsidRPr="006047AF" w:rsidRDefault="004E0E96" w:rsidP="00A5734C"/>
        </w:tc>
        <w:tc>
          <w:tcPr>
            <w:tcW w:w="752" w:type="dxa"/>
            <w:tcBorders>
              <w:top w:val="single" w:sz="6" w:space="0" w:color="3D709B"/>
              <w:left w:val="nil"/>
              <w:bottom w:val="single" w:sz="6" w:space="0" w:color="3D709B"/>
              <w:right w:val="single" w:sz="6" w:space="0" w:color="3D709B"/>
            </w:tcBorders>
          </w:tcPr>
          <w:p w14:paraId="1004E825" w14:textId="77777777" w:rsidR="004E0E96" w:rsidRPr="006047AF" w:rsidRDefault="004E0E96" w:rsidP="00A5734C">
            <w:r w:rsidRPr="006047AF">
              <w:t>0</w:t>
            </w:r>
          </w:p>
        </w:tc>
        <w:tc>
          <w:tcPr>
            <w:tcW w:w="1408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274A9096" w14:textId="77777777" w:rsidR="004E0E96" w:rsidRPr="006047AF" w:rsidRDefault="004E0E96" w:rsidP="00A5734C">
            <w:r w:rsidRPr="006047AF">
              <w:t>($50 000)</w:t>
            </w:r>
          </w:p>
        </w:tc>
        <w:tc>
          <w:tcPr>
            <w:tcW w:w="1442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7299865B" w14:textId="44948CF2" w:rsidR="004E0E96" w:rsidRPr="006047AF" w:rsidRDefault="004E0E96" w:rsidP="00A5734C">
            <w:r>
              <w:t>($50</w:t>
            </w:r>
            <w:r w:rsidR="004D0630">
              <w:t xml:space="preserve"> </w:t>
            </w:r>
            <w:r>
              <w:t>000)</w:t>
            </w:r>
          </w:p>
        </w:tc>
        <w:tc>
          <w:tcPr>
            <w:tcW w:w="1408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06C45649" w14:textId="77777777" w:rsidR="004E0E96" w:rsidRPr="006047AF" w:rsidRDefault="004E0E96" w:rsidP="00A5734C">
            <w:r w:rsidRPr="006047AF">
              <w:t>($80 000)</w:t>
            </w:r>
          </w:p>
        </w:tc>
        <w:tc>
          <w:tcPr>
            <w:tcW w:w="1408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352EE07F" w14:textId="11EFE8AC" w:rsidR="004E0E96" w:rsidRPr="006047AF" w:rsidRDefault="004E0E96" w:rsidP="00A5734C">
            <w:r>
              <w:t>($80</w:t>
            </w:r>
            <w:r w:rsidR="004D0630">
              <w:t xml:space="preserve"> </w:t>
            </w:r>
            <w:r>
              <w:t>000)</w:t>
            </w:r>
          </w:p>
        </w:tc>
      </w:tr>
      <w:tr w:rsidR="004E0E96" w:rsidRPr="006047AF" w14:paraId="7DE76A1D" w14:textId="77777777" w:rsidTr="00A5734C">
        <w:trPr>
          <w:trHeight w:val="305"/>
        </w:trPr>
        <w:tc>
          <w:tcPr>
            <w:tcW w:w="659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nil"/>
            </w:tcBorders>
          </w:tcPr>
          <w:p w14:paraId="2F3DFB47" w14:textId="77777777" w:rsidR="004E0E96" w:rsidRPr="006047AF" w:rsidRDefault="004E0E96" w:rsidP="00A5734C"/>
        </w:tc>
        <w:tc>
          <w:tcPr>
            <w:tcW w:w="752" w:type="dxa"/>
            <w:tcBorders>
              <w:top w:val="single" w:sz="6" w:space="0" w:color="3D709B"/>
              <w:left w:val="nil"/>
              <w:bottom w:val="single" w:sz="6" w:space="0" w:color="3D709B"/>
              <w:right w:val="single" w:sz="6" w:space="0" w:color="3D709B"/>
            </w:tcBorders>
          </w:tcPr>
          <w:p w14:paraId="77DD9986" w14:textId="77777777" w:rsidR="004E0E96" w:rsidRPr="006047AF" w:rsidRDefault="004E0E96" w:rsidP="00A5734C">
            <w:r w:rsidRPr="006047AF">
              <w:t>1</w:t>
            </w:r>
          </w:p>
        </w:tc>
        <w:tc>
          <w:tcPr>
            <w:tcW w:w="1408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0B579581" w14:textId="77777777" w:rsidR="004E0E96" w:rsidRPr="006047AF" w:rsidRDefault="004E0E96" w:rsidP="00A5734C">
            <w:r w:rsidRPr="006047AF">
              <w:t>$25 000</w:t>
            </w:r>
          </w:p>
        </w:tc>
        <w:tc>
          <w:tcPr>
            <w:tcW w:w="1442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3A0F3807" w14:textId="3BBDD046" w:rsidR="004E0E96" w:rsidRPr="006047AF" w:rsidRDefault="004E0E96" w:rsidP="00A5734C">
            <w:r>
              <w:t>($25</w:t>
            </w:r>
            <w:r w:rsidR="004D0630">
              <w:t xml:space="preserve"> </w:t>
            </w:r>
            <w:r>
              <w:t>000)</w:t>
            </w:r>
          </w:p>
        </w:tc>
        <w:tc>
          <w:tcPr>
            <w:tcW w:w="1408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74E526ED" w14:textId="77777777" w:rsidR="004E0E96" w:rsidRPr="006047AF" w:rsidRDefault="004E0E96" w:rsidP="00A5734C">
            <w:r w:rsidRPr="006047AF">
              <w:t>$45 000</w:t>
            </w:r>
          </w:p>
        </w:tc>
        <w:tc>
          <w:tcPr>
            <w:tcW w:w="1408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16134FC1" w14:textId="7BEBD356" w:rsidR="004E0E96" w:rsidRPr="006047AF" w:rsidRDefault="004E0E96" w:rsidP="00A5734C">
            <w:r>
              <w:t>($35</w:t>
            </w:r>
            <w:r w:rsidR="004D0630">
              <w:t xml:space="preserve"> </w:t>
            </w:r>
            <w:r>
              <w:t>000)</w:t>
            </w:r>
          </w:p>
        </w:tc>
      </w:tr>
      <w:tr w:rsidR="004E0E96" w:rsidRPr="006047AF" w14:paraId="1C20A6A6" w14:textId="77777777" w:rsidTr="00A5734C">
        <w:trPr>
          <w:trHeight w:val="305"/>
        </w:trPr>
        <w:tc>
          <w:tcPr>
            <w:tcW w:w="659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nil"/>
            </w:tcBorders>
          </w:tcPr>
          <w:p w14:paraId="31DED3EC" w14:textId="77777777" w:rsidR="004E0E96" w:rsidRPr="006047AF" w:rsidRDefault="004E0E96" w:rsidP="00A5734C"/>
        </w:tc>
        <w:tc>
          <w:tcPr>
            <w:tcW w:w="752" w:type="dxa"/>
            <w:tcBorders>
              <w:top w:val="single" w:sz="6" w:space="0" w:color="3D709B"/>
              <w:left w:val="nil"/>
              <w:bottom w:val="single" w:sz="6" w:space="0" w:color="3D709B"/>
              <w:right w:val="single" w:sz="6" w:space="0" w:color="3D709B"/>
            </w:tcBorders>
          </w:tcPr>
          <w:p w14:paraId="4C74C21A" w14:textId="77777777" w:rsidR="004E0E96" w:rsidRPr="006047AF" w:rsidRDefault="004E0E96" w:rsidP="00A5734C">
            <w:r w:rsidRPr="006047AF">
              <w:t>2</w:t>
            </w:r>
          </w:p>
        </w:tc>
        <w:tc>
          <w:tcPr>
            <w:tcW w:w="1408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36473038" w14:textId="77777777" w:rsidR="004E0E96" w:rsidRPr="006047AF" w:rsidRDefault="004E0E96" w:rsidP="00A5734C">
            <w:r w:rsidRPr="006047AF">
              <w:t>$20 000</w:t>
            </w:r>
          </w:p>
        </w:tc>
        <w:tc>
          <w:tcPr>
            <w:tcW w:w="1442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6411A6D7" w14:textId="21177624" w:rsidR="004E0E96" w:rsidRPr="006047AF" w:rsidRDefault="004E0E96" w:rsidP="00A5734C">
            <w:r>
              <w:t>($5</w:t>
            </w:r>
            <w:r w:rsidR="004D0630">
              <w:t xml:space="preserve"> </w:t>
            </w:r>
            <w:r>
              <w:t>000)</w:t>
            </w:r>
          </w:p>
        </w:tc>
        <w:tc>
          <w:tcPr>
            <w:tcW w:w="1408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143A5F6C" w14:textId="77777777" w:rsidR="004E0E96" w:rsidRPr="006047AF" w:rsidRDefault="004E0E96" w:rsidP="00A5734C">
            <w:r w:rsidRPr="006047AF">
              <w:t>$35 000</w:t>
            </w:r>
          </w:p>
        </w:tc>
        <w:tc>
          <w:tcPr>
            <w:tcW w:w="1408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1E6B797E" w14:textId="77777777" w:rsidR="004E0E96" w:rsidRPr="006047AF" w:rsidRDefault="004E0E96" w:rsidP="00A5734C">
            <w:r>
              <w:t>0</w:t>
            </w:r>
          </w:p>
        </w:tc>
      </w:tr>
      <w:tr w:rsidR="004E0E96" w:rsidRPr="006047AF" w14:paraId="337A4683" w14:textId="77777777" w:rsidTr="00A5734C">
        <w:trPr>
          <w:trHeight w:val="305"/>
        </w:trPr>
        <w:tc>
          <w:tcPr>
            <w:tcW w:w="659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nil"/>
            </w:tcBorders>
          </w:tcPr>
          <w:p w14:paraId="2BA5F9E9" w14:textId="77777777" w:rsidR="004E0E96" w:rsidRPr="006047AF" w:rsidRDefault="004E0E96" w:rsidP="00A5734C"/>
        </w:tc>
        <w:tc>
          <w:tcPr>
            <w:tcW w:w="752" w:type="dxa"/>
            <w:tcBorders>
              <w:top w:val="single" w:sz="6" w:space="0" w:color="3D709B"/>
              <w:left w:val="nil"/>
              <w:bottom w:val="single" w:sz="6" w:space="0" w:color="3D709B"/>
              <w:right w:val="single" w:sz="6" w:space="0" w:color="3D709B"/>
            </w:tcBorders>
          </w:tcPr>
          <w:p w14:paraId="19711DB0" w14:textId="77777777" w:rsidR="004E0E96" w:rsidRPr="006047AF" w:rsidRDefault="004E0E96" w:rsidP="00A5734C">
            <w:r w:rsidRPr="006047AF">
              <w:t>3</w:t>
            </w:r>
          </w:p>
        </w:tc>
        <w:tc>
          <w:tcPr>
            <w:tcW w:w="1408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238CABB3" w14:textId="77777777" w:rsidR="004E0E96" w:rsidRPr="006047AF" w:rsidRDefault="004E0E96" w:rsidP="00A5734C">
            <w:r w:rsidRPr="006047AF">
              <w:t>$20 000</w:t>
            </w:r>
          </w:p>
        </w:tc>
        <w:tc>
          <w:tcPr>
            <w:tcW w:w="1442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66A3C5CC" w14:textId="1C1C0C23" w:rsidR="004E0E96" w:rsidRPr="006047AF" w:rsidRDefault="004E0E96" w:rsidP="00A5734C">
            <w:r>
              <w:t>$15</w:t>
            </w:r>
            <w:r w:rsidR="004D0630">
              <w:t xml:space="preserve"> </w:t>
            </w:r>
            <w:r>
              <w:t>000</w:t>
            </w:r>
          </w:p>
        </w:tc>
        <w:tc>
          <w:tcPr>
            <w:tcW w:w="1408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33E7FFCC" w14:textId="77777777" w:rsidR="004E0E96" w:rsidRPr="006047AF" w:rsidRDefault="004E0E96" w:rsidP="00A5734C">
            <w:r w:rsidRPr="006047AF">
              <w:t>$17 000</w:t>
            </w:r>
          </w:p>
        </w:tc>
        <w:tc>
          <w:tcPr>
            <w:tcW w:w="1408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664D0308" w14:textId="7B0A5202" w:rsidR="004E0E96" w:rsidRPr="006047AF" w:rsidRDefault="004E0E96" w:rsidP="00A5734C">
            <w:r>
              <w:t>$17</w:t>
            </w:r>
            <w:r w:rsidR="004D0630">
              <w:t xml:space="preserve"> </w:t>
            </w:r>
            <w:r>
              <w:t>000</w:t>
            </w:r>
          </w:p>
        </w:tc>
      </w:tr>
      <w:tr w:rsidR="004E0E96" w:rsidRPr="006047AF" w14:paraId="4D8750C3" w14:textId="77777777" w:rsidTr="00A5734C">
        <w:trPr>
          <w:trHeight w:val="305"/>
        </w:trPr>
        <w:tc>
          <w:tcPr>
            <w:tcW w:w="659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nil"/>
            </w:tcBorders>
          </w:tcPr>
          <w:p w14:paraId="74EFEC0C" w14:textId="77777777" w:rsidR="004E0E96" w:rsidRPr="006047AF" w:rsidRDefault="004E0E96" w:rsidP="00A5734C"/>
        </w:tc>
        <w:tc>
          <w:tcPr>
            <w:tcW w:w="752" w:type="dxa"/>
            <w:tcBorders>
              <w:top w:val="single" w:sz="6" w:space="0" w:color="3D709B"/>
              <w:left w:val="nil"/>
              <w:bottom w:val="single" w:sz="6" w:space="0" w:color="3D709B"/>
              <w:right w:val="single" w:sz="6" w:space="0" w:color="3D709B"/>
            </w:tcBorders>
          </w:tcPr>
          <w:p w14:paraId="333F8E1C" w14:textId="77777777" w:rsidR="004E0E96" w:rsidRPr="006047AF" w:rsidRDefault="004E0E96" w:rsidP="00A5734C">
            <w:r w:rsidRPr="006047AF">
              <w:t>4</w:t>
            </w:r>
          </w:p>
        </w:tc>
        <w:tc>
          <w:tcPr>
            <w:tcW w:w="1408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283B847E" w14:textId="77777777" w:rsidR="004E0E96" w:rsidRPr="006047AF" w:rsidRDefault="004E0E96" w:rsidP="00A5734C">
            <w:r w:rsidRPr="006047AF">
              <w:t>$15 000</w:t>
            </w:r>
          </w:p>
        </w:tc>
        <w:tc>
          <w:tcPr>
            <w:tcW w:w="1442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0E5691B8" w14:textId="55F918E0" w:rsidR="004E0E96" w:rsidRPr="006047AF" w:rsidRDefault="004E0E96" w:rsidP="00A5734C">
            <w:r>
              <w:t>$30</w:t>
            </w:r>
            <w:r w:rsidR="004D0630">
              <w:t xml:space="preserve"> </w:t>
            </w:r>
            <w:r>
              <w:t>000</w:t>
            </w:r>
          </w:p>
        </w:tc>
        <w:tc>
          <w:tcPr>
            <w:tcW w:w="1408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2A20FF4F" w14:textId="77777777" w:rsidR="004E0E96" w:rsidRPr="006047AF" w:rsidRDefault="004E0E96" w:rsidP="00A5734C">
            <w:r w:rsidRPr="006047AF">
              <w:t>$15 000</w:t>
            </w:r>
          </w:p>
        </w:tc>
        <w:tc>
          <w:tcPr>
            <w:tcW w:w="1408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4EEF4DC5" w14:textId="503C36D8" w:rsidR="004E0E96" w:rsidRPr="006047AF" w:rsidRDefault="004E0E96" w:rsidP="00A5734C">
            <w:r>
              <w:t>$32</w:t>
            </w:r>
            <w:r w:rsidR="004D0630">
              <w:t xml:space="preserve"> </w:t>
            </w:r>
            <w:r>
              <w:t>000</w:t>
            </w:r>
          </w:p>
        </w:tc>
      </w:tr>
      <w:tr w:rsidR="004E0E96" w:rsidRPr="006047AF" w14:paraId="6E139FC7" w14:textId="77777777" w:rsidTr="00A5734C">
        <w:trPr>
          <w:trHeight w:val="305"/>
        </w:trPr>
        <w:tc>
          <w:tcPr>
            <w:tcW w:w="659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nil"/>
            </w:tcBorders>
          </w:tcPr>
          <w:p w14:paraId="5B322CA5" w14:textId="77777777" w:rsidR="004E0E96" w:rsidRPr="006047AF" w:rsidRDefault="004E0E96" w:rsidP="00A5734C"/>
        </w:tc>
        <w:tc>
          <w:tcPr>
            <w:tcW w:w="752" w:type="dxa"/>
            <w:tcBorders>
              <w:top w:val="single" w:sz="6" w:space="0" w:color="3D709B"/>
              <w:left w:val="nil"/>
              <w:bottom w:val="single" w:sz="6" w:space="0" w:color="3D709B"/>
              <w:right w:val="single" w:sz="6" w:space="0" w:color="3D709B"/>
            </w:tcBorders>
          </w:tcPr>
          <w:p w14:paraId="2EE78DAF" w14:textId="77777777" w:rsidR="004E0E96" w:rsidRPr="006047AF" w:rsidRDefault="004E0E96" w:rsidP="00A5734C">
            <w:r w:rsidRPr="006047AF">
              <w:t>5</w:t>
            </w:r>
          </w:p>
        </w:tc>
        <w:tc>
          <w:tcPr>
            <w:tcW w:w="1408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043340F4" w14:textId="77777777" w:rsidR="004E0E96" w:rsidRPr="006047AF" w:rsidRDefault="004E0E96" w:rsidP="00A5734C">
            <w:r w:rsidRPr="006047AF">
              <w:t>$10 000</w:t>
            </w:r>
          </w:p>
        </w:tc>
        <w:tc>
          <w:tcPr>
            <w:tcW w:w="1442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3D4F83F8" w14:textId="3110E4C5" w:rsidR="004E0E96" w:rsidRPr="006047AF" w:rsidRDefault="004E0E96" w:rsidP="00A5734C">
            <w:r>
              <w:t>$40</w:t>
            </w:r>
            <w:r w:rsidR="004D0630">
              <w:t xml:space="preserve"> </w:t>
            </w:r>
            <w:r>
              <w:t>000</w:t>
            </w:r>
          </w:p>
        </w:tc>
        <w:tc>
          <w:tcPr>
            <w:tcW w:w="1408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2E8684D5" w14:textId="77777777" w:rsidR="004E0E96" w:rsidRPr="006047AF" w:rsidRDefault="004E0E96" w:rsidP="00A5734C">
            <w:r w:rsidRPr="006047AF">
              <w:t>–</w:t>
            </w:r>
          </w:p>
        </w:tc>
        <w:tc>
          <w:tcPr>
            <w:tcW w:w="1408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79A29AA5" w14:textId="1919E557" w:rsidR="004E0E96" w:rsidRPr="006047AF" w:rsidRDefault="004D0630" w:rsidP="00A5734C">
            <w:r>
              <w:t>–</w:t>
            </w:r>
          </w:p>
        </w:tc>
      </w:tr>
    </w:tbl>
    <w:p w14:paraId="01E58E9B" w14:textId="77777777" w:rsidR="004E0E96" w:rsidRDefault="004E0E96" w:rsidP="004E0E96">
      <w:pPr>
        <w:rPr>
          <w:b/>
        </w:rPr>
      </w:pPr>
    </w:p>
    <w:p w14:paraId="5E9C86C8" w14:textId="77777777" w:rsidR="004E0E96" w:rsidRPr="007846E0" w:rsidRDefault="004E0E96" w:rsidP="008E615A">
      <w:pPr>
        <w:pStyle w:val="BulletList"/>
      </w:pPr>
      <w:r w:rsidRPr="007846E0">
        <w:t>Project X – ($5,000 / $20,000) x 12 = 3 months and 2 years</w:t>
      </w:r>
    </w:p>
    <w:p w14:paraId="26FB0D52" w14:textId="70252D69" w:rsidR="004E0E96" w:rsidRDefault="004E0E96" w:rsidP="008E615A">
      <w:pPr>
        <w:pStyle w:val="BulletList"/>
      </w:pPr>
      <w:r w:rsidRPr="007846E0">
        <w:t>Project Y – 2 years</w:t>
      </w:r>
      <w:r w:rsidR="004D0630">
        <w:t>.</w:t>
      </w:r>
    </w:p>
    <w:p w14:paraId="083AD6F0" w14:textId="4A1C9E87" w:rsidR="004D0630" w:rsidRDefault="004D0630">
      <w:r>
        <w:br w:type="page"/>
      </w:r>
    </w:p>
    <w:p w14:paraId="46FA8F0A" w14:textId="77777777" w:rsidR="004E0E96" w:rsidRDefault="004E0E96" w:rsidP="004E0E96"/>
    <w:p w14:paraId="545467FD" w14:textId="3914A452" w:rsidR="004E0E96" w:rsidRDefault="004E0E96" w:rsidP="001323DE">
      <w:pPr>
        <w:pStyle w:val="NumberedList"/>
      </w:pPr>
      <w:r>
        <w:t>ARR for project X and Y</w:t>
      </w:r>
    </w:p>
    <w:p w14:paraId="45263498" w14:textId="77777777" w:rsidR="004E0E96" w:rsidRDefault="004E0E96" w:rsidP="008E615A">
      <w:pPr>
        <w:pStyle w:val="BulletList"/>
      </w:pPr>
      <w:r>
        <w:t>Project X: ($25 000 + $20 000 + $20 000 + $15 000 + $10 000 - $50,000) / 5 = $8,000</w:t>
      </w:r>
    </w:p>
    <w:p w14:paraId="65BC8355" w14:textId="0180ED4F" w:rsidR="004E0E96" w:rsidRDefault="004E0E96" w:rsidP="008E615A">
      <w:pPr>
        <w:pStyle w:val="BulletList"/>
        <w:numPr>
          <w:ilvl w:val="0"/>
          <w:numId w:val="0"/>
        </w:numPr>
        <w:ind w:left="851"/>
      </w:pPr>
      <w:proofErr w:type="gramStart"/>
      <w:r>
        <w:t>$8,000 / 50,000 x 100 = 16%</w:t>
      </w:r>
      <w:r w:rsidR="004D0630">
        <w:t>.</w:t>
      </w:r>
      <w:proofErr w:type="gramEnd"/>
    </w:p>
    <w:p w14:paraId="36B55FF2" w14:textId="5D4BF8CC" w:rsidR="004D0630" w:rsidRDefault="004E0E96" w:rsidP="008E615A">
      <w:pPr>
        <w:pStyle w:val="BulletList"/>
      </w:pPr>
      <w:r>
        <w:t>Project Y: ($45 000 + $35 000 + $17 000 + $15 000 – 80,000) / 4 = $8,000</w:t>
      </w:r>
    </w:p>
    <w:p w14:paraId="67F0B47B" w14:textId="672E97C2" w:rsidR="001323DE" w:rsidRDefault="004E0E96" w:rsidP="008E615A">
      <w:pPr>
        <w:pStyle w:val="BulletList"/>
        <w:numPr>
          <w:ilvl w:val="0"/>
          <w:numId w:val="0"/>
        </w:numPr>
        <w:ind w:left="851"/>
      </w:pPr>
      <w:proofErr w:type="gramStart"/>
      <w:r>
        <w:t>$8,000 / $80,000 x 100 = 10%</w:t>
      </w:r>
      <w:r w:rsidR="004D0630">
        <w:t>.</w:t>
      </w:r>
      <w:proofErr w:type="gramEnd"/>
    </w:p>
    <w:p w14:paraId="37F837E0" w14:textId="77777777" w:rsidR="001323DE" w:rsidRDefault="001323DE" w:rsidP="001323DE">
      <w:pPr>
        <w:pStyle w:val="Maintext"/>
      </w:pPr>
    </w:p>
    <w:p w14:paraId="2E51583B" w14:textId="289DC1D5" w:rsidR="004E0E96" w:rsidRDefault="004E0E96" w:rsidP="001323DE">
      <w:pPr>
        <w:pStyle w:val="NumberedList"/>
      </w:pPr>
      <w:r>
        <w:t>The financial factors that might affect Ashton Textiles</w:t>
      </w:r>
      <w:r w:rsidR="004D0630">
        <w:t>’</w:t>
      </w:r>
      <w:r>
        <w:t xml:space="preserve"> choice of project could be:</w:t>
      </w:r>
    </w:p>
    <w:p w14:paraId="01B29F76" w14:textId="77777777" w:rsidR="004E0E96" w:rsidRDefault="004E0E96" w:rsidP="001323DE">
      <w:pPr>
        <w:pStyle w:val="BulletList"/>
      </w:pPr>
      <w:r>
        <w:t>Project Y pays back more quickly than X</w:t>
      </w:r>
    </w:p>
    <w:p w14:paraId="3C9C250B" w14:textId="51ABA4DD" w:rsidR="004E0E96" w:rsidRDefault="004D0630" w:rsidP="001323DE">
      <w:pPr>
        <w:pStyle w:val="BulletList"/>
      </w:pPr>
      <w:r>
        <w:t>P</w:t>
      </w:r>
      <w:r w:rsidR="004E0E96">
        <w:t>roject X has a higher ARR than project Y</w:t>
      </w:r>
    </w:p>
    <w:p w14:paraId="4D45F329" w14:textId="1BF8AAA5" w:rsidR="004E0E96" w:rsidRDefault="004E0E96" w:rsidP="001323DE">
      <w:pPr>
        <w:pStyle w:val="BulletList"/>
      </w:pPr>
      <w:r>
        <w:t>Project X has a lower initial investment than project Y</w:t>
      </w:r>
      <w:r w:rsidR="001323DE">
        <w:t>.</w:t>
      </w:r>
    </w:p>
    <w:p w14:paraId="0F8E4669" w14:textId="77777777" w:rsidR="004E0E96" w:rsidRDefault="004E0E96" w:rsidP="001323DE">
      <w:pPr>
        <w:pStyle w:val="NumberedList"/>
        <w:numPr>
          <w:ilvl w:val="0"/>
          <w:numId w:val="0"/>
        </w:numPr>
        <w:ind w:left="360"/>
      </w:pPr>
      <w:r>
        <w:t>The non-financial factors might be:</w:t>
      </w:r>
    </w:p>
    <w:p w14:paraId="602FEDCE" w14:textId="77777777" w:rsidR="004E0E96" w:rsidRDefault="004E0E96" w:rsidP="001323DE">
      <w:pPr>
        <w:pStyle w:val="BulletList"/>
      </w:pPr>
      <w:r>
        <w:t>Ashton’s good relationship with the supplier of machine Y</w:t>
      </w:r>
    </w:p>
    <w:p w14:paraId="29C2D280" w14:textId="77777777" w:rsidR="004E0E96" w:rsidRDefault="004E0E96" w:rsidP="001323DE">
      <w:pPr>
        <w:pStyle w:val="BulletList"/>
      </w:pPr>
      <w:r>
        <w:t>Machine X’s mixed reviews on reliability</w:t>
      </w:r>
    </w:p>
    <w:p w14:paraId="32124A19" w14:textId="04036256" w:rsidR="004E0E96" w:rsidRDefault="004E0E96" w:rsidP="001323DE">
      <w:pPr>
        <w:pStyle w:val="BulletList"/>
      </w:pPr>
      <w:r>
        <w:t>Machine X is imported and affect</w:t>
      </w:r>
      <w:r w:rsidR="004D0630">
        <w:t>ed</w:t>
      </w:r>
      <w:r>
        <w:t xml:space="preserve"> by the exchange rate</w:t>
      </w:r>
    </w:p>
    <w:p w14:paraId="02B17382" w14:textId="2DB736FD" w:rsidR="004E0E96" w:rsidRDefault="004E0E96" w:rsidP="001323DE">
      <w:pPr>
        <w:pStyle w:val="BulletList"/>
      </w:pPr>
      <w:r>
        <w:t>Project Y is supplied by a local firm</w:t>
      </w:r>
      <w:r w:rsidR="001323DE">
        <w:t>.</w:t>
      </w:r>
    </w:p>
    <w:p w14:paraId="6CA8EE35" w14:textId="77777777" w:rsidR="004E0E96" w:rsidRDefault="004E0E96" w:rsidP="004E0E96">
      <w:pPr>
        <w:rPr>
          <w:b/>
        </w:rPr>
      </w:pPr>
    </w:p>
    <w:p w14:paraId="27C75900" w14:textId="68C5407B" w:rsidR="004E0E96" w:rsidRPr="006A45DF" w:rsidRDefault="001323DE" w:rsidP="004E0E9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Activity </w:t>
      </w:r>
      <w:r w:rsidR="004E0E96" w:rsidRPr="006A45DF">
        <w:rPr>
          <w:b/>
          <w:sz w:val="28"/>
          <w:szCs w:val="28"/>
        </w:rPr>
        <w:t>3.8.3</w:t>
      </w:r>
    </w:p>
    <w:p w14:paraId="25AE1537" w14:textId="40E0A42D" w:rsidR="004E0E96" w:rsidRDefault="004D0630" w:rsidP="001323DE">
      <w:pPr>
        <w:pStyle w:val="NumberedList"/>
        <w:numPr>
          <w:ilvl w:val="0"/>
          <w:numId w:val="34"/>
        </w:numPr>
      </w:pPr>
      <w:r>
        <w:t>‘</w:t>
      </w:r>
      <w:r w:rsidR="004E0E96" w:rsidRPr="0040340F">
        <w:t>Net present value</w:t>
      </w:r>
      <w:r>
        <w:t>’</w:t>
      </w:r>
      <w:r w:rsidR="004E0E96" w:rsidRPr="0040340F">
        <w:t xml:space="preserve"> is the use of discounted cash flows to assess an investment project.</w:t>
      </w:r>
    </w:p>
    <w:p w14:paraId="3518E642" w14:textId="77777777" w:rsidR="001323DE" w:rsidRPr="0040340F" w:rsidRDefault="001323DE" w:rsidP="001323DE">
      <w:pPr>
        <w:pStyle w:val="NumberedList"/>
        <w:numPr>
          <w:ilvl w:val="0"/>
          <w:numId w:val="0"/>
        </w:numPr>
        <w:ind w:left="360"/>
      </w:pPr>
    </w:p>
    <w:p w14:paraId="2270AC02" w14:textId="03001456" w:rsidR="004E0E96" w:rsidRDefault="004E0E96" w:rsidP="001323DE">
      <w:pPr>
        <w:pStyle w:val="NumberedList"/>
      </w:pPr>
      <w:r>
        <w:t>Net present value of the new gym:</w:t>
      </w:r>
    </w:p>
    <w:tbl>
      <w:tblPr>
        <w:tblW w:w="8132" w:type="dxa"/>
        <w:tblInd w:w="262" w:type="dxa"/>
        <w:tblCellMar>
          <w:top w:w="52" w:type="dxa"/>
          <w:right w:w="115" w:type="dxa"/>
        </w:tblCellMar>
        <w:tblLook w:val="04A0" w:firstRow="1" w:lastRow="0" w:firstColumn="1" w:lastColumn="0" w:noHBand="0" w:noVBand="1"/>
      </w:tblPr>
      <w:tblGrid>
        <w:gridCol w:w="635"/>
        <w:gridCol w:w="1508"/>
        <w:gridCol w:w="1987"/>
        <w:gridCol w:w="2000"/>
        <w:gridCol w:w="2002"/>
      </w:tblGrid>
      <w:tr w:rsidR="004E0E96" w:rsidRPr="0040340F" w14:paraId="3383C43C" w14:textId="77777777" w:rsidTr="00A5734C">
        <w:trPr>
          <w:trHeight w:val="572"/>
        </w:trPr>
        <w:tc>
          <w:tcPr>
            <w:tcW w:w="455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nil"/>
            </w:tcBorders>
            <w:shd w:val="clear" w:color="auto" w:fill="3D709B"/>
          </w:tcPr>
          <w:p w14:paraId="57839813" w14:textId="77777777" w:rsidR="004E0E96" w:rsidRPr="008E615A" w:rsidRDefault="004E0E96" w:rsidP="00A5734C">
            <w:pPr>
              <w:rPr>
                <w:color w:val="FFFFFF" w:themeColor="background1"/>
              </w:rPr>
            </w:pPr>
            <w:r w:rsidRPr="008E615A">
              <w:rPr>
                <w:b/>
                <w:color w:val="FFFFFF" w:themeColor="background1"/>
              </w:rPr>
              <w:t>Year</w:t>
            </w:r>
          </w:p>
        </w:tc>
        <w:tc>
          <w:tcPr>
            <w:tcW w:w="1557" w:type="dxa"/>
            <w:tcBorders>
              <w:top w:val="single" w:sz="6" w:space="0" w:color="3D709B"/>
              <w:left w:val="nil"/>
              <w:bottom w:val="single" w:sz="6" w:space="0" w:color="3D709B"/>
              <w:right w:val="single" w:sz="6" w:space="0" w:color="FFFEFD"/>
            </w:tcBorders>
            <w:shd w:val="clear" w:color="auto" w:fill="3D709B"/>
          </w:tcPr>
          <w:p w14:paraId="6E6DF873" w14:textId="77777777" w:rsidR="004E0E96" w:rsidRPr="008E615A" w:rsidRDefault="004E0E96" w:rsidP="00A5734C">
            <w:pPr>
              <w:rPr>
                <w:color w:val="FFFFFF" w:themeColor="background1"/>
              </w:rPr>
            </w:pPr>
          </w:p>
        </w:tc>
        <w:tc>
          <w:tcPr>
            <w:tcW w:w="2040" w:type="dxa"/>
            <w:tcBorders>
              <w:top w:val="single" w:sz="6" w:space="0" w:color="3D709B"/>
              <w:left w:val="single" w:sz="6" w:space="0" w:color="FFFEFD"/>
              <w:bottom w:val="single" w:sz="6" w:space="0" w:color="3D709B"/>
              <w:right w:val="single" w:sz="6" w:space="0" w:color="3D709B"/>
            </w:tcBorders>
            <w:shd w:val="clear" w:color="auto" w:fill="3D709B"/>
          </w:tcPr>
          <w:p w14:paraId="0BE15508" w14:textId="77777777" w:rsidR="004E0E96" w:rsidRPr="008E615A" w:rsidRDefault="004E0E96" w:rsidP="00A5734C">
            <w:pPr>
              <w:rPr>
                <w:color w:val="FFFFFF" w:themeColor="background1"/>
              </w:rPr>
            </w:pPr>
            <w:r w:rsidRPr="008E615A">
              <w:rPr>
                <w:b/>
                <w:color w:val="FFFFFF" w:themeColor="background1"/>
              </w:rPr>
              <w:t>Net cash flows ($)</w:t>
            </w:r>
          </w:p>
        </w:tc>
        <w:tc>
          <w:tcPr>
            <w:tcW w:w="2040" w:type="dxa"/>
            <w:tcBorders>
              <w:top w:val="single" w:sz="6" w:space="0" w:color="3D709B"/>
              <w:left w:val="single" w:sz="6" w:space="0" w:color="FFFEFD"/>
              <w:bottom w:val="single" w:sz="6" w:space="0" w:color="3D709B"/>
              <w:right w:val="single" w:sz="6" w:space="0" w:color="3D709B"/>
            </w:tcBorders>
            <w:shd w:val="clear" w:color="auto" w:fill="3D709B"/>
          </w:tcPr>
          <w:p w14:paraId="5E87D41E" w14:textId="77777777" w:rsidR="004E0E96" w:rsidRPr="008E615A" w:rsidRDefault="004E0E96" w:rsidP="00A5734C">
            <w:pPr>
              <w:rPr>
                <w:b/>
                <w:color w:val="FFFFFF" w:themeColor="background1"/>
              </w:rPr>
            </w:pPr>
            <w:r w:rsidRPr="008E615A">
              <w:rPr>
                <w:b/>
                <w:color w:val="FFFFFF" w:themeColor="background1"/>
              </w:rPr>
              <w:t>Discount factor @ 14%</w:t>
            </w:r>
          </w:p>
        </w:tc>
        <w:tc>
          <w:tcPr>
            <w:tcW w:w="2040" w:type="dxa"/>
            <w:tcBorders>
              <w:top w:val="single" w:sz="6" w:space="0" w:color="3D709B"/>
              <w:left w:val="single" w:sz="6" w:space="0" w:color="FFFEFD"/>
              <w:bottom w:val="single" w:sz="6" w:space="0" w:color="3D709B"/>
              <w:right w:val="single" w:sz="6" w:space="0" w:color="3D709B"/>
            </w:tcBorders>
            <w:shd w:val="clear" w:color="auto" w:fill="3D709B"/>
          </w:tcPr>
          <w:p w14:paraId="1BE1764A" w14:textId="77777777" w:rsidR="004E0E96" w:rsidRPr="008E615A" w:rsidRDefault="004E0E96" w:rsidP="00A5734C">
            <w:pPr>
              <w:rPr>
                <w:b/>
                <w:color w:val="FFFFFF" w:themeColor="background1"/>
              </w:rPr>
            </w:pPr>
            <w:r w:rsidRPr="008E615A">
              <w:rPr>
                <w:b/>
                <w:color w:val="FFFFFF" w:themeColor="background1"/>
              </w:rPr>
              <w:t>Present value</w:t>
            </w:r>
          </w:p>
        </w:tc>
      </w:tr>
      <w:tr w:rsidR="004E0E96" w:rsidRPr="0040340F" w14:paraId="4E6C72B0" w14:textId="77777777" w:rsidTr="00A5734C">
        <w:trPr>
          <w:trHeight w:val="305"/>
        </w:trPr>
        <w:tc>
          <w:tcPr>
            <w:tcW w:w="455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nil"/>
            </w:tcBorders>
          </w:tcPr>
          <w:p w14:paraId="610BF2FC" w14:textId="77777777" w:rsidR="004E0E96" w:rsidRPr="0040340F" w:rsidRDefault="004E0E96" w:rsidP="00A5734C"/>
        </w:tc>
        <w:tc>
          <w:tcPr>
            <w:tcW w:w="1557" w:type="dxa"/>
            <w:tcBorders>
              <w:top w:val="single" w:sz="6" w:space="0" w:color="3D709B"/>
              <w:left w:val="nil"/>
              <w:bottom w:val="single" w:sz="6" w:space="0" w:color="3D709B"/>
              <w:right w:val="single" w:sz="6" w:space="0" w:color="3D709B"/>
            </w:tcBorders>
          </w:tcPr>
          <w:p w14:paraId="22758870" w14:textId="77777777" w:rsidR="004E0E96" w:rsidRPr="0040340F" w:rsidRDefault="004E0E96" w:rsidP="00A5734C">
            <w:r w:rsidRPr="0040340F">
              <w:t>0</w:t>
            </w:r>
          </w:p>
        </w:tc>
        <w:tc>
          <w:tcPr>
            <w:tcW w:w="2040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11FFF0D4" w14:textId="77777777" w:rsidR="004E0E96" w:rsidRPr="0040340F" w:rsidRDefault="004E0E96" w:rsidP="00A5734C">
            <w:r w:rsidRPr="0040340F">
              <w:t>(850 000)</w:t>
            </w:r>
          </w:p>
        </w:tc>
        <w:tc>
          <w:tcPr>
            <w:tcW w:w="2040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22C6BB13" w14:textId="77777777" w:rsidR="004E0E96" w:rsidRPr="0040340F" w:rsidRDefault="004E0E96" w:rsidP="00A5734C">
            <w:r>
              <w:t>1</w:t>
            </w:r>
          </w:p>
        </w:tc>
        <w:tc>
          <w:tcPr>
            <w:tcW w:w="2040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3D039B5F" w14:textId="77777777" w:rsidR="004E0E96" w:rsidRDefault="004E0E96" w:rsidP="00A5734C">
            <w:r>
              <w:t>(850,000)</w:t>
            </w:r>
          </w:p>
        </w:tc>
      </w:tr>
      <w:tr w:rsidR="004E0E96" w:rsidRPr="0040340F" w14:paraId="377E7D4F" w14:textId="77777777" w:rsidTr="00A5734C">
        <w:trPr>
          <w:trHeight w:val="305"/>
        </w:trPr>
        <w:tc>
          <w:tcPr>
            <w:tcW w:w="455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nil"/>
            </w:tcBorders>
          </w:tcPr>
          <w:p w14:paraId="3178A859" w14:textId="77777777" w:rsidR="004E0E96" w:rsidRPr="0040340F" w:rsidRDefault="004E0E96" w:rsidP="00A5734C"/>
        </w:tc>
        <w:tc>
          <w:tcPr>
            <w:tcW w:w="1557" w:type="dxa"/>
            <w:tcBorders>
              <w:top w:val="single" w:sz="6" w:space="0" w:color="3D709B"/>
              <w:left w:val="nil"/>
              <w:bottom w:val="single" w:sz="6" w:space="0" w:color="3D709B"/>
              <w:right w:val="single" w:sz="6" w:space="0" w:color="3D709B"/>
            </w:tcBorders>
          </w:tcPr>
          <w:p w14:paraId="7CDF3313" w14:textId="77777777" w:rsidR="004E0E96" w:rsidRPr="0040340F" w:rsidRDefault="004E0E96" w:rsidP="00A5734C">
            <w:r w:rsidRPr="0040340F">
              <w:t>1</w:t>
            </w:r>
          </w:p>
        </w:tc>
        <w:tc>
          <w:tcPr>
            <w:tcW w:w="2040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19B74A74" w14:textId="77777777" w:rsidR="004E0E96" w:rsidRPr="0040340F" w:rsidRDefault="004E0E96" w:rsidP="00A5734C">
            <w:r w:rsidRPr="0040340F">
              <w:t>240 000</w:t>
            </w:r>
          </w:p>
        </w:tc>
        <w:tc>
          <w:tcPr>
            <w:tcW w:w="2040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27B00302" w14:textId="77777777" w:rsidR="004E0E96" w:rsidRPr="0040340F" w:rsidRDefault="004E0E96" w:rsidP="00A5734C">
            <w:r>
              <w:t>0.88</w:t>
            </w:r>
          </w:p>
        </w:tc>
        <w:tc>
          <w:tcPr>
            <w:tcW w:w="2040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2670266A" w14:textId="77777777" w:rsidR="004E0E96" w:rsidRDefault="004E0E96" w:rsidP="00A5734C">
            <w:r>
              <w:t>211,200</w:t>
            </w:r>
          </w:p>
        </w:tc>
      </w:tr>
      <w:tr w:rsidR="004E0E96" w:rsidRPr="0040340F" w14:paraId="0BB94011" w14:textId="77777777" w:rsidTr="00A5734C">
        <w:trPr>
          <w:trHeight w:val="305"/>
        </w:trPr>
        <w:tc>
          <w:tcPr>
            <w:tcW w:w="455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nil"/>
            </w:tcBorders>
          </w:tcPr>
          <w:p w14:paraId="0A9A2083" w14:textId="77777777" w:rsidR="004E0E96" w:rsidRPr="0040340F" w:rsidRDefault="004E0E96" w:rsidP="00A5734C"/>
        </w:tc>
        <w:tc>
          <w:tcPr>
            <w:tcW w:w="1557" w:type="dxa"/>
            <w:tcBorders>
              <w:top w:val="single" w:sz="6" w:space="0" w:color="3D709B"/>
              <w:left w:val="nil"/>
              <w:bottom w:val="single" w:sz="6" w:space="0" w:color="3D709B"/>
              <w:right w:val="single" w:sz="6" w:space="0" w:color="3D709B"/>
            </w:tcBorders>
          </w:tcPr>
          <w:p w14:paraId="55DDE8C7" w14:textId="77777777" w:rsidR="004E0E96" w:rsidRPr="0040340F" w:rsidRDefault="004E0E96" w:rsidP="00A5734C">
            <w:r w:rsidRPr="0040340F">
              <w:t>2</w:t>
            </w:r>
          </w:p>
        </w:tc>
        <w:tc>
          <w:tcPr>
            <w:tcW w:w="2040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3D37F40F" w14:textId="77777777" w:rsidR="004E0E96" w:rsidRPr="0040340F" w:rsidRDefault="004E0E96" w:rsidP="00A5734C">
            <w:r w:rsidRPr="0040340F">
              <w:t>300 000</w:t>
            </w:r>
          </w:p>
        </w:tc>
        <w:tc>
          <w:tcPr>
            <w:tcW w:w="2040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269AAE28" w14:textId="77777777" w:rsidR="004E0E96" w:rsidRPr="0040340F" w:rsidRDefault="004E0E96" w:rsidP="00A5734C">
            <w:r>
              <w:t>0.76</w:t>
            </w:r>
          </w:p>
        </w:tc>
        <w:tc>
          <w:tcPr>
            <w:tcW w:w="2040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1717EBAE" w14:textId="77777777" w:rsidR="004E0E96" w:rsidRDefault="004E0E96" w:rsidP="00A5734C">
            <w:r>
              <w:t>228,000</w:t>
            </w:r>
          </w:p>
        </w:tc>
      </w:tr>
      <w:tr w:rsidR="004E0E96" w:rsidRPr="0040340F" w14:paraId="507EECCD" w14:textId="77777777" w:rsidTr="00A5734C">
        <w:trPr>
          <w:trHeight w:val="305"/>
        </w:trPr>
        <w:tc>
          <w:tcPr>
            <w:tcW w:w="455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nil"/>
            </w:tcBorders>
          </w:tcPr>
          <w:p w14:paraId="5CDB7516" w14:textId="77777777" w:rsidR="004E0E96" w:rsidRPr="0040340F" w:rsidRDefault="004E0E96" w:rsidP="00A5734C"/>
        </w:tc>
        <w:tc>
          <w:tcPr>
            <w:tcW w:w="1557" w:type="dxa"/>
            <w:tcBorders>
              <w:top w:val="single" w:sz="6" w:space="0" w:color="3D709B"/>
              <w:left w:val="nil"/>
              <w:bottom w:val="single" w:sz="6" w:space="0" w:color="3D709B"/>
              <w:right w:val="single" w:sz="6" w:space="0" w:color="3D709B"/>
            </w:tcBorders>
          </w:tcPr>
          <w:p w14:paraId="6A27AD93" w14:textId="77777777" w:rsidR="004E0E96" w:rsidRPr="0040340F" w:rsidRDefault="004E0E96" w:rsidP="00A5734C">
            <w:r w:rsidRPr="0040340F">
              <w:t>3</w:t>
            </w:r>
          </w:p>
        </w:tc>
        <w:tc>
          <w:tcPr>
            <w:tcW w:w="2040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0F3ABF6A" w14:textId="77777777" w:rsidR="004E0E96" w:rsidRPr="0040340F" w:rsidRDefault="004E0E96" w:rsidP="00A5734C">
            <w:r w:rsidRPr="0040340F">
              <w:t>350 000</w:t>
            </w:r>
          </w:p>
        </w:tc>
        <w:tc>
          <w:tcPr>
            <w:tcW w:w="2040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5BCE0545" w14:textId="77777777" w:rsidR="004E0E96" w:rsidRPr="0040340F" w:rsidRDefault="004E0E96" w:rsidP="00A5734C">
            <w:r>
              <w:t>0.67</w:t>
            </w:r>
          </w:p>
        </w:tc>
        <w:tc>
          <w:tcPr>
            <w:tcW w:w="2040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09AD1803" w14:textId="77777777" w:rsidR="004E0E96" w:rsidRDefault="004E0E96" w:rsidP="00A5734C">
            <w:r>
              <w:t>234,500</w:t>
            </w:r>
          </w:p>
        </w:tc>
      </w:tr>
      <w:tr w:rsidR="004E0E96" w:rsidRPr="0040340F" w14:paraId="0055058A" w14:textId="77777777" w:rsidTr="00A5734C">
        <w:trPr>
          <w:trHeight w:val="305"/>
        </w:trPr>
        <w:tc>
          <w:tcPr>
            <w:tcW w:w="455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nil"/>
            </w:tcBorders>
          </w:tcPr>
          <w:p w14:paraId="304F59C7" w14:textId="77777777" w:rsidR="004E0E96" w:rsidRPr="0040340F" w:rsidRDefault="004E0E96" w:rsidP="00A5734C"/>
        </w:tc>
        <w:tc>
          <w:tcPr>
            <w:tcW w:w="1557" w:type="dxa"/>
            <w:tcBorders>
              <w:top w:val="single" w:sz="6" w:space="0" w:color="3D709B"/>
              <w:left w:val="nil"/>
              <w:bottom w:val="single" w:sz="6" w:space="0" w:color="3D709B"/>
              <w:right w:val="single" w:sz="6" w:space="0" w:color="3D709B"/>
            </w:tcBorders>
          </w:tcPr>
          <w:p w14:paraId="6F33F0F2" w14:textId="77777777" w:rsidR="004E0E96" w:rsidRPr="0040340F" w:rsidRDefault="004E0E96" w:rsidP="00A5734C">
            <w:r w:rsidRPr="0040340F">
              <w:t>4</w:t>
            </w:r>
          </w:p>
        </w:tc>
        <w:tc>
          <w:tcPr>
            <w:tcW w:w="2040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36AF62F5" w14:textId="77777777" w:rsidR="004E0E96" w:rsidRPr="0040340F" w:rsidRDefault="004E0E96" w:rsidP="00A5734C">
            <w:r w:rsidRPr="0040340F">
              <w:t>350 000</w:t>
            </w:r>
          </w:p>
        </w:tc>
        <w:tc>
          <w:tcPr>
            <w:tcW w:w="2040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01743257" w14:textId="77777777" w:rsidR="004E0E96" w:rsidRPr="0040340F" w:rsidRDefault="004E0E96" w:rsidP="00A5734C">
            <w:r>
              <w:t>0.59</w:t>
            </w:r>
          </w:p>
        </w:tc>
        <w:tc>
          <w:tcPr>
            <w:tcW w:w="2040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61BBE535" w14:textId="77777777" w:rsidR="004E0E96" w:rsidRDefault="004E0E96" w:rsidP="00A5734C">
            <w:r>
              <w:t>206,500</w:t>
            </w:r>
          </w:p>
        </w:tc>
      </w:tr>
      <w:tr w:rsidR="004E0E96" w:rsidRPr="0040340F" w14:paraId="2BFBDDAB" w14:textId="77777777" w:rsidTr="00A5734C">
        <w:trPr>
          <w:trHeight w:val="305"/>
        </w:trPr>
        <w:tc>
          <w:tcPr>
            <w:tcW w:w="455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nil"/>
            </w:tcBorders>
          </w:tcPr>
          <w:p w14:paraId="58C2318F" w14:textId="77777777" w:rsidR="004E0E96" w:rsidRPr="0040340F" w:rsidRDefault="004E0E96" w:rsidP="00A5734C"/>
        </w:tc>
        <w:tc>
          <w:tcPr>
            <w:tcW w:w="1557" w:type="dxa"/>
            <w:tcBorders>
              <w:top w:val="single" w:sz="6" w:space="0" w:color="3D709B"/>
              <w:left w:val="nil"/>
              <w:bottom w:val="single" w:sz="6" w:space="0" w:color="3D709B"/>
              <w:right w:val="single" w:sz="6" w:space="0" w:color="3D709B"/>
            </w:tcBorders>
          </w:tcPr>
          <w:p w14:paraId="2CF41E28" w14:textId="77777777" w:rsidR="004E0E96" w:rsidRPr="0040340F" w:rsidRDefault="004E0E96" w:rsidP="00A5734C"/>
        </w:tc>
        <w:tc>
          <w:tcPr>
            <w:tcW w:w="2040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2C35B947" w14:textId="77777777" w:rsidR="004E0E96" w:rsidRPr="0040340F" w:rsidRDefault="004E0E96" w:rsidP="00A5734C"/>
        </w:tc>
        <w:tc>
          <w:tcPr>
            <w:tcW w:w="2040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24119CFB" w14:textId="77777777" w:rsidR="004E0E96" w:rsidRDefault="004E0E96" w:rsidP="00A5734C">
            <w:r>
              <w:t>NPV</w:t>
            </w:r>
          </w:p>
        </w:tc>
        <w:tc>
          <w:tcPr>
            <w:tcW w:w="2040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52C007E6" w14:textId="77777777" w:rsidR="004E0E96" w:rsidRDefault="004E0E96" w:rsidP="00A5734C">
            <w:r>
              <w:t>30,200</w:t>
            </w:r>
          </w:p>
        </w:tc>
      </w:tr>
    </w:tbl>
    <w:p w14:paraId="7873BE29" w14:textId="77777777" w:rsidR="004E0E96" w:rsidRDefault="004E0E96" w:rsidP="004E0E96"/>
    <w:p w14:paraId="0B533152" w14:textId="69028407" w:rsidR="004E0E96" w:rsidRDefault="004E0E96" w:rsidP="001323DE">
      <w:pPr>
        <w:pStyle w:val="NumberedList"/>
      </w:pPr>
      <w:r>
        <w:t>If the discount interest rate increased</w:t>
      </w:r>
      <w:r w:rsidR="00220D18">
        <w:t>,</w:t>
      </w:r>
      <w:r>
        <w:t xml:space="preserve"> the net present value would fall as the cash flows are discounted at a higher rate.</w:t>
      </w:r>
    </w:p>
    <w:p w14:paraId="44A2BDB0" w14:textId="77777777" w:rsidR="004D0630" w:rsidRDefault="004D0630" w:rsidP="008E615A">
      <w:pPr>
        <w:pStyle w:val="NumberedList"/>
        <w:numPr>
          <w:ilvl w:val="0"/>
          <w:numId w:val="0"/>
        </w:numPr>
        <w:ind w:left="360"/>
      </w:pPr>
    </w:p>
    <w:p w14:paraId="1197C52C" w14:textId="42A9944A" w:rsidR="004E0E96" w:rsidRDefault="004E0E96" w:rsidP="001323DE">
      <w:pPr>
        <w:pStyle w:val="NumberedList"/>
      </w:pPr>
      <w:r>
        <w:t>On the basis of financial factors</w:t>
      </w:r>
      <w:r w:rsidR="00E529DD">
        <w:t>,</w:t>
      </w:r>
      <w:r>
        <w:t xml:space="preserve"> the decision to open the new gym would be affected by:</w:t>
      </w:r>
    </w:p>
    <w:p w14:paraId="0673ED2C" w14:textId="77777777" w:rsidR="004E0E96" w:rsidRDefault="004E0E96" w:rsidP="001323DE">
      <w:pPr>
        <w:pStyle w:val="BulletList"/>
      </w:pPr>
      <w:r>
        <w:t>ARR of above 10% is acceptable</w:t>
      </w:r>
    </w:p>
    <w:p w14:paraId="285E6FB3" w14:textId="77777777" w:rsidR="004E0E96" w:rsidRDefault="004E0E96" w:rsidP="001323DE">
      <w:pPr>
        <w:pStyle w:val="BulletList"/>
      </w:pPr>
      <w:r>
        <w:t>Payback of 3 years is acceptable</w:t>
      </w:r>
    </w:p>
    <w:p w14:paraId="49F00124" w14:textId="2F8BF8B8" w:rsidR="004E0E96" w:rsidRDefault="004E0E96" w:rsidP="001323DE">
      <w:pPr>
        <w:pStyle w:val="BulletList"/>
      </w:pPr>
      <w:r>
        <w:t>NPV is positive</w:t>
      </w:r>
      <w:r w:rsidR="001323DE">
        <w:t>.</w:t>
      </w:r>
    </w:p>
    <w:p w14:paraId="17689720" w14:textId="77777777" w:rsidR="004E0E96" w:rsidRDefault="004E0E96" w:rsidP="001323DE">
      <w:pPr>
        <w:pStyle w:val="NumberedList"/>
        <w:numPr>
          <w:ilvl w:val="0"/>
          <w:numId w:val="0"/>
        </w:numPr>
        <w:ind w:left="360"/>
      </w:pPr>
      <w:r>
        <w:t>The non-financial factors might be:</w:t>
      </w:r>
    </w:p>
    <w:p w14:paraId="227A6052" w14:textId="77777777" w:rsidR="004E0E96" w:rsidRDefault="004E0E96" w:rsidP="001323DE">
      <w:pPr>
        <w:pStyle w:val="BulletList"/>
      </w:pPr>
      <w:r>
        <w:t>High profile city location</w:t>
      </w:r>
    </w:p>
    <w:p w14:paraId="4BCDFE62" w14:textId="77777777" w:rsidR="004E0E96" w:rsidRDefault="004E0E96" w:rsidP="001323DE">
      <w:pPr>
        <w:pStyle w:val="BulletList"/>
      </w:pPr>
      <w:r>
        <w:t>Threat of a rise in interest rates</w:t>
      </w:r>
    </w:p>
    <w:p w14:paraId="38A4D237" w14:textId="27D17241" w:rsidR="004E0E96" w:rsidRDefault="004E0E96" w:rsidP="001323DE">
      <w:pPr>
        <w:pStyle w:val="BulletList"/>
      </w:pPr>
      <w:r>
        <w:t>Strongly growing market</w:t>
      </w:r>
      <w:r w:rsidR="001323DE">
        <w:t>.</w:t>
      </w:r>
    </w:p>
    <w:p w14:paraId="26214EF1" w14:textId="77777777" w:rsidR="004E0E96" w:rsidRDefault="004E0E96" w:rsidP="004E0E96">
      <w:pPr>
        <w:rPr>
          <w:b/>
          <w:sz w:val="28"/>
          <w:szCs w:val="28"/>
        </w:rPr>
      </w:pPr>
    </w:p>
    <w:p w14:paraId="66DE278D" w14:textId="2918DF10" w:rsidR="004E0E96" w:rsidRPr="00AE1AF9" w:rsidRDefault="001323DE" w:rsidP="004E0E9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Activity </w:t>
      </w:r>
      <w:r w:rsidR="004E0E96" w:rsidRPr="00AE1AF9">
        <w:rPr>
          <w:b/>
          <w:sz w:val="28"/>
          <w:szCs w:val="28"/>
        </w:rPr>
        <w:t>3.8.4</w:t>
      </w:r>
    </w:p>
    <w:p w14:paraId="73A0284F" w14:textId="768A9328" w:rsidR="004E0E96" w:rsidRDefault="00FD4C14" w:rsidP="001323DE">
      <w:pPr>
        <w:pStyle w:val="NumberedList"/>
        <w:numPr>
          <w:ilvl w:val="0"/>
          <w:numId w:val="35"/>
        </w:numPr>
      </w:pPr>
      <w:r>
        <w:t>‘</w:t>
      </w:r>
      <w:r w:rsidR="004E0E96" w:rsidRPr="00CB0C33">
        <w:t>Payback</w:t>
      </w:r>
      <w:r>
        <w:t>’</w:t>
      </w:r>
      <w:r w:rsidR="004E0E96" w:rsidRPr="00CB0C33">
        <w:t xml:space="preserve"> is the time it takes for the initial investment of a project to be repaid.</w:t>
      </w:r>
    </w:p>
    <w:p w14:paraId="29CD8597" w14:textId="77777777" w:rsidR="001323DE" w:rsidRPr="00CB0C33" w:rsidRDefault="001323DE" w:rsidP="001323DE">
      <w:pPr>
        <w:pStyle w:val="NumberedList"/>
        <w:numPr>
          <w:ilvl w:val="0"/>
          <w:numId w:val="0"/>
        </w:numPr>
        <w:ind w:left="360"/>
      </w:pPr>
    </w:p>
    <w:p w14:paraId="6237419A" w14:textId="7F16D3EF" w:rsidR="004E0E96" w:rsidRDefault="004E0E96" w:rsidP="001323DE">
      <w:pPr>
        <w:pStyle w:val="NumberedList"/>
        <w:numPr>
          <w:ilvl w:val="0"/>
          <w:numId w:val="35"/>
        </w:numPr>
      </w:pPr>
      <w:r>
        <w:t>Payback and ARR for location A and B:</w:t>
      </w:r>
    </w:p>
    <w:tbl>
      <w:tblPr>
        <w:tblW w:w="8099" w:type="dxa"/>
        <w:tblInd w:w="234" w:type="dxa"/>
        <w:tblCellMar>
          <w:top w:w="52" w:type="dxa"/>
          <w:left w:w="113" w:type="dxa"/>
          <w:right w:w="115" w:type="dxa"/>
        </w:tblCellMar>
        <w:tblLook w:val="04A0" w:firstRow="1" w:lastRow="0" w:firstColumn="1" w:lastColumn="0" w:noHBand="0" w:noVBand="1"/>
      </w:tblPr>
      <w:tblGrid>
        <w:gridCol w:w="899"/>
        <w:gridCol w:w="1800"/>
        <w:gridCol w:w="1800"/>
        <w:gridCol w:w="1800"/>
        <w:gridCol w:w="1800"/>
      </w:tblGrid>
      <w:tr w:rsidR="004E0E96" w:rsidRPr="00D47C4B" w14:paraId="2C4120E5" w14:textId="77777777" w:rsidTr="00A5734C">
        <w:trPr>
          <w:trHeight w:val="305"/>
        </w:trPr>
        <w:tc>
          <w:tcPr>
            <w:tcW w:w="899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FFFEFD"/>
            </w:tcBorders>
            <w:shd w:val="clear" w:color="auto" w:fill="3D709B"/>
          </w:tcPr>
          <w:p w14:paraId="7CDCA827" w14:textId="77777777" w:rsidR="004E0E96" w:rsidRPr="008E615A" w:rsidRDefault="004E0E96" w:rsidP="00A5734C">
            <w:pPr>
              <w:rPr>
                <w:color w:val="FFFFFF" w:themeColor="background1"/>
              </w:rPr>
            </w:pPr>
            <w:r w:rsidRPr="008E615A">
              <w:rPr>
                <w:b/>
                <w:color w:val="FFFFFF" w:themeColor="background1"/>
              </w:rPr>
              <w:t>Year</w:t>
            </w:r>
          </w:p>
        </w:tc>
        <w:tc>
          <w:tcPr>
            <w:tcW w:w="1800" w:type="dxa"/>
            <w:tcBorders>
              <w:top w:val="single" w:sz="6" w:space="0" w:color="3D709B"/>
              <w:left w:val="single" w:sz="6" w:space="0" w:color="FFFEFD"/>
              <w:bottom w:val="single" w:sz="6" w:space="0" w:color="3D709B"/>
              <w:right w:val="single" w:sz="6" w:space="0" w:color="FFFEFD"/>
            </w:tcBorders>
            <w:shd w:val="clear" w:color="auto" w:fill="3D709B"/>
          </w:tcPr>
          <w:p w14:paraId="382BDFFF" w14:textId="77777777" w:rsidR="004E0E96" w:rsidRPr="008E615A" w:rsidRDefault="004E0E96" w:rsidP="00A5734C">
            <w:pPr>
              <w:rPr>
                <w:color w:val="FFFFFF" w:themeColor="background1"/>
              </w:rPr>
            </w:pPr>
            <w:r w:rsidRPr="008E615A">
              <w:rPr>
                <w:b/>
                <w:color w:val="FFFFFF" w:themeColor="background1"/>
              </w:rPr>
              <w:t>Location A</w:t>
            </w:r>
          </w:p>
        </w:tc>
        <w:tc>
          <w:tcPr>
            <w:tcW w:w="1800" w:type="dxa"/>
            <w:tcBorders>
              <w:top w:val="single" w:sz="6" w:space="0" w:color="3D709B"/>
              <w:left w:val="single" w:sz="6" w:space="0" w:color="FFFEFD"/>
              <w:bottom w:val="single" w:sz="6" w:space="0" w:color="3D709B"/>
              <w:right w:val="single" w:sz="6" w:space="0" w:color="FFFEFD"/>
            </w:tcBorders>
            <w:shd w:val="clear" w:color="auto" w:fill="3D709B"/>
          </w:tcPr>
          <w:p w14:paraId="063D0EFC" w14:textId="05072FCA" w:rsidR="004E0E96" w:rsidRPr="008E615A" w:rsidRDefault="004E0E96" w:rsidP="00A5734C">
            <w:pPr>
              <w:rPr>
                <w:b/>
                <w:color w:val="FFFFFF" w:themeColor="background1"/>
              </w:rPr>
            </w:pPr>
            <w:r w:rsidRPr="008E615A">
              <w:rPr>
                <w:b/>
                <w:color w:val="FFFFFF" w:themeColor="background1"/>
              </w:rPr>
              <w:t>Cumulative cash flow</w:t>
            </w:r>
          </w:p>
        </w:tc>
        <w:tc>
          <w:tcPr>
            <w:tcW w:w="1800" w:type="dxa"/>
            <w:tcBorders>
              <w:top w:val="single" w:sz="6" w:space="0" w:color="3D709B"/>
              <w:left w:val="single" w:sz="6" w:space="0" w:color="FFFEFD"/>
              <w:bottom w:val="single" w:sz="6" w:space="0" w:color="3D709B"/>
              <w:right w:val="single" w:sz="6" w:space="0" w:color="3D709B"/>
            </w:tcBorders>
            <w:shd w:val="clear" w:color="auto" w:fill="3D709B"/>
          </w:tcPr>
          <w:p w14:paraId="6F7488C0" w14:textId="77777777" w:rsidR="004E0E96" w:rsidRPr="008E615A" w:rsidRDefault="004E0E96" w:rsidP="00A5734C">
            <w:pPr>
              <w:rPr>
                <w:color w:val="FFFFFF" w:themeColor="background1"/>
              </w:rPr>
            </w:pPr>
            <w:r w:rsidRPr="008E615A">
              <w:rPr>
                <w:b/>
                <w:color w:val="FFFFFF" w:themeColor="background1"/>
              </w:rPr>
              <w:t>Location B</w:t>
            </w:r>
          </w:p>
        </w:tc>
        <w:tc>
          <w:tcPr>
            <w:tcW w:w="1800" w:type="dxa"/>
            <w:tcBorders>
              <w:top w:val="single" w:sz="6" w:space="0" w:color="3D709B"/>
              <w:left w:val="single" w:sz="6" w:space="0" w:color="FFFEFD"/>
              <w:bottom w:val="single" w:sz="6" w:space="0" w:color="3D709B"/>
              <w:right w:val="single" w:sz="6" w:space="0" w:color="3D709B"/>
            </w:tcBorders>
            <w:shd w:val="clear" w:color="auto" w:fill="3D709B"/>
          </w:tcPr>
          <w:p w14:paraId="64AF1839" w14:textId="7FC0F8E6" w:rsidR="004E0E96" w:rsidRPr="008E615A" w:rsidRDefault="004E0E96" w:rsidP="00A5734C">
            <w:pPr>
              <w:rPr>
                <w:b/>
                <w:color w:val="FFFFFF" w:themeColor="background1"/>
              </w:rPr>
            </w:pPr>
            <w:r w:rsidRPr="008E615A">
              <w:rPr>
                <w:b/>
                <w:color w:val="FFFFFF" w:themeColor="background1"/>
              </w:rPr>
              <w:t>Cumulative cash flow</w:t>
            </w:r>
          </w:p>
        </w:tc>
      </w:tr>
      <w:tr w:rsidR="004E0E96" w:rsidRPr="00D47C4B" w14:paraId="2CD01AE1" w14:textId="77777777" w:rsidTr="00A5734C">
        <w:trPr>
          <w:trHeight w:val="305"/>
        </w:trPr>
        <w:tc>
          <w:tcPr>
            <w:tcW w:w="899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5997B107" w14:textId="77777777" w:rsidR="004E0E96" w:rsidRPr="00D47C4B" w:rsidRDefault="004E0E96" w:rsidP="00A5734C">
            <w:r w:rsidRPr="00D47C4B">
              <w:t>0</w:t>
            </w:r>
          </w:p>
        </w:tc>
        <w:tc>
          <w:tcPr>
            <w:tcW w:w="1800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2B6F5075" w14:textId="77777777" w:rsidR="004E0E96" w:rsidRPr="00D47C4B" w:rsidRDefault="004E0E96" w:rsidP="00A5734C">
            <w:r w:rsidRPr="00D47C4B">
              <w:t xml:space="preserve">($12 000) </w:t>
            </w:r>
          </w:p>
        </w:tc>
        <w:tc>
          <w:tcPr>
            <w:tcW w:w="1800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686E5618" w14:textId="77777777" w:rsidR="004E0E96" w:rsidRPr="00D47C4B" w:rsidRDefault="004E0E96" w:rsidP="00A5734C">
            <w:r w:rsidRPr="00D47C4B">
              <w:t>($12 000)</w:t>
            </w:r>
          </w:p>
        </w:tc>
        <w:tc>
          <w:tcPr>
            <w:tcW w:w="1800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6BE9BC65" w14:textId="77777777" w:rsidR="004E0E96" w:rsidRPr="00D47C4B" w:rsidRDefault="004E0E96" w:rsidP="00A5734C">
            <w:r w:rsidRPr="00D47C4B">
              <w:t>($12 000)</w:t>
            </w:r>
          </w:p>
        </w:tc>
        <w:tc>
          <w:tcPr>
            <w:tcW w:w="1800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00ED5B31" w14:textId="77777777" w:rsidR="004E0E96" w:rsidRPr="00D47C4B" w:rsidRDefault="004E0E96" w:rsidP="00A5734C">
            <w:r w:rsidRPr="00D47C4B">
              <w:t>($12 000)</w:t>
            </w:r>
          </w:p>
        </w:tc>
      </w:tr>
      <w:tr w:rsidR="004E0E96" w:rsidRPr="00D47C4B" w14:paraId="701F95A8" w14:textId="77777777" w:rsidTr="00A5734C">
        <w:trPr>
          <w:trHeight w:val="305"/>
        </w:trPr>
        <w:tc>
          <w:tcPr>
            <w:tcW w:w="899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46A3E66E" w14:textId="77777777" w:rsidR="004E0E96" w:rsidRPr="00D47C4B" w:rsidRDefault="004E0E96" w:rsidP="00A5734C">
            <w:r w:rsidRPr="00D47C4B">
              <w:t>1</w:t>
            </w:r>
          </w:p>
        </w:tc>
        <w:tc>
          <w:tcPr>
            <w:tcW w:w="1800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18CBF440" w14:textId="77777777" w:rsidR="004E0E96" w:rsidRPr="00D47C4B" w:rsidRDefault="004E0E96" w:rsidP="00A5734C">
            <w:r w:rsidRPr="00D47C4B">
              <w:t>$3000</w:t>
            </w:r>
          </w:p>
        </w:tc>
        <w:tc>
          <w:tcPr>
            <w:tcW w:w="1800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6365F4CB" w14:textId="29198951" w:rsidR="004E0E96" w:rsidRPr="00D47C4B" w:rsidRDefault="004E0E96" w:rsidP="00A5734C">
            <w:r>
              <w:t>($9000)</w:t>
            </w:r>
          </w:p>
        </w:tc>
        <w:tc>
          <w:tcPr>
            <w:tcW w:w="1800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596CFCC4" w14:textId="77777777" w:rsidR="004E0E96" w:rsidRPr="00D47C4B" w:rsidRDefault="004E0E96" w:rsidP="00A5734C">
            <w:r w:rsidRPr="00D47C4B">
              <w:t>$6000</w:t>
            </w:r>
          </w:p>
        </w:tc>
        <w:tc>
          <w:tcPr>
            <w:tcW w:w="1800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4529D00E" w14:textId="53B5A258" w:rsidR="004E0E96" w:rsidRPr="00D47C4B" w:rsidRDefault="004E0E96" w:rsidP="00A5734C">
            <w:r>
              <w:t>($6000)</w:t>
            </w:r>
          </w:p>
        </w:tc>
      </w:tr>
      <w:tr w:rsidR="004E0E96" w:rsidRPr="00D47C4B" w14:paraId="4CAC0801" w14:textId="77777777" w:rsidTr="00A5734C">
        <w:trPr>
          <w:trHeight w:val="305"/>
        </w:trPr>
        <w:tc>
          <w:tcPr>
            <w:tcW w:w="899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06BD2F71" w14:textId="77777777" w:rsidR="004E0E96" w:rsidRPr="00D47C4B" w:rsidRDefault="004E0E96" w:rsidP="00A5734C">
            <w:r w:rsidRPr="00D47C4B">
              <w:t>2</w:t>
            </w:r>
          </w:p>
        </w:tc>
        <w:tc>
          <w:tcPr>
            <w:tcW w:w="1800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22D1BAA0" w14:textId="77777777" w:rsidR="004E0E96" w:rsidRPr="00D47C4B" w:rsidRDefault="004E0E96" w:rsidP="00A5734C">
            <w:r w:rsidRPr="00D47C4B">
              <w:t>$4000</w:t>
            </w:r>
          </w:p>
        </w:tc>
        <w:tc>
          <w:tcPr>
            <w:tcW w:w="1800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62F144EB" w14:textId="7A21F377" w:rsidR="004E0E96" w:rsidRPr="00D47C4B" w:rsidRDefault="004E0E96" w:rsidP="00A5734C">
            <w:r>
              <w:t>($5000)</w:t>
            </w:r>
          </w:p>
        </w:tc>
        <w:tc>
          <w:tcPr>
            <w:tcW w:w="1800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5CEDDF6F" w14:textId="77777777" w:rsidR="004E0E96" w:rsidRPr="00D47C4B" w:rsidRDefault="004E0E96" w:rsidP="00A5734C">
            <w:r w:rsidRPr="00D47C4B">
              <w:t>$5000</w:t>
            </w:r>
          </w:p>
        </w:tc>
        <w:tc>
          <w:tcPr>
            <w:tcW w:w="1800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2CA18D07" w14:textId="038612D9" w:rsidR="004E0E96" w:rsidRPr="00D47C4B" w:rsidRDefault="004E0E96" w:rsidP="00A5734C">
            <w:r>
              <w:t>($1000)</w:t>
            </w:r>
          </w:p>
        </w:tc>
      </w:tr>
      <w:tr w:rsidR="004E0E96" w:rsidRPr="00D47C4B" w14:paraId="6A0DD8D3" w14:textId="77777777" w:rsidTr="00A5734C">
        <w:trPr>
          <w:trHeight w:val="305"/>
        </w:trPr>
        <w:tc>
          <w:tcPr>
            <w:tcW w:w="899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7EBBEC9F" w14:textId="77777777" w:rsidR="004E0E96" w:rsidRPr="00D47C4B" w:rsidRDefault="004E0E96" w:rsidP="00A5734C">
            <w:r w:rsidRPr="00D47C4B">
              <w:t>3</w:t>
            </w:r>
          </w:p>
        </w:tc>
        <w:tc>
          <w:tcPr>
            <w:tcW w:w="1800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0A717CF0" w14:textId="77777777" w:rsidR="004E0E96" w:rsidRPr="00D47C4B" w:rsidRDefault="004E0E96" w:rsidP="00A5734C">
            <w:r w:rsidRPr="00D47C4B">
              <w:t>$5000</w:t>
            </w:r>
          </w:p>
        </w:tc>
        <w:tc>
          <w:tcPr>
            <w:tcW w:w="1800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3ED2A954" w14:textId="77777777" w:rsidR="004E0E96" w:rsidRPr="00D47C4B" w:rsidRDefault="004E0E96" w:rsidP="00A5734C">
            <w:r>
              <w:t>0</w:t>
            </w:r>
          </w:p>
        </w:tc>
        <w:tc>
          <w:tcPr>
            <w:tcW w:w="1800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32B6C073" w14:textId="77777777" w:rsidR="004E0E96" w:rsidRPr="00D47C4B" w:rsidRDefault="004E0E96" w:rsidP="00A5734C">
            <w:r w:rsidRPr="00D47C4B">
              <w:t>$3000</w:t>
            </w:r>
          </w:p>
        </w:tc>
        <w:tc>
          <w:tcPr>
            <w:tcW w:w="1800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2801D9D0" w14:textId="498DB0A0" w:rsidR="004E0E96" w:rsidRPr="00D47C4B" w:rsidRDefault="004E0E96" w:rsidP="00A5734C">
            <w:r>
              <w:t>$2000</w:t>
            </w:r>
          </w:p>
        </w:tc>
      </w:tr>
      <w:tr w:rsidR="004E0E96" w:rsidRPr="00D47C4B" w14:paraId="3B704910" w14:textId="77777777" w:rsidTr="00A5734C">
        <w:trPr>
          <w:trHeight w:val="305"/>
        </w:trPr>
        <w:tc>
          <w:tcPr>
            <w:tcW w:w="899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304415CF" w14:textId="77777777" w:rsidR="004E0E96" w:rsidRPr="00D47C4B" w:rsidRDefault="004E0E96" w:rsidP="00A5734C">
            <w:r w:rsidRPr="00D47C4B">
              <w:t>4</w:t>
            </w:r>
          </w:p>
        </w:tc>
        <w:tc>
          <w:tcPr>
            <w:tcW w:w="1800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3F05630B" w14:textId="77777777" w:rsidR="004E0E96" w:rsidRPr="00D47C4B" w:rsidRDefault="004E0E96" w:rsidP="00A5734C">
            <w:r w:rsidRPr="00D47C4B">
              <w:t>$6000</w:t>
            </w:r>
          </w:p>
        </w:tc>
        <w:tc>
          <w:tcPr>
            <w:tcW w:w="1800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4CB5635A" w14:textId="5BBDC0E4" w:rsidR="004E0E96" w:rsidRPr="00D47C4B" w:rsidRDefault="004E0E96" w:rsidP="00A5734C">
            <w:r>
              <w:t>$6000</w:t>
            </w:r>
          </w:p>
        </w:tc>
        <w:tc>
          <w:tcPr>
            <w:tcW w:w="1800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65B16309" w14:textId="77777777" w:rsidR="004E0E96" w:rsidRPr="00D47C4B" w:rsidRDefault="004E0E96" w:rsidP="00A5734C">
            <w:r w:rsidRPr="00D47C4B">
              <w:t>$2000</w:t>
            </w:r>
          </w:p>
        </w:tc>
        <w:tc>
          <w:tcPr>
            <w:tcW w:w="1800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61314D53" w14:textId="199DD1B5" w:rsidR="004E0E96" w:rsidRPr="00D47C4B" w:rsidRDefault="004E0E96" w:rsidP="00A5734C">
            <w:r>
              <w:t>$4000</w:t>
            </w:r>
          </w:p>
        </w:tc>
      </w:tr>
      <w:tr w:rsidR="004E0E96" w:rsidRPr="00D47C4B" w14:paraId="57BEBF8F" w14:textId="77777777" w:rsidTr="00A5734C">
        <w:trPr>
          <w:trHeight w:val="305"/>
        </w:trPr>
        <w:tc>
          <w:tcPr>
            <w:tcW w:w="899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5DAFB178" w14:textId="77777777" w:rsidR="004E0E96" w:rsidRPr="00D47C4B" w:rsidRDefault="004E0E96" w:rsidP="00A5734C">
            <w:r w:rsidRPr="00D47C4B">
              <w:t>5</w:t>
            </w:r>
          </w:p>
        </w:tc>
        <w:tc>
          <w:tcPr>
            <w:tcW w:w="1800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38382D73" w14:textId="77777777" w:rsidR="004E0E96" w:rsidRPr="00D47C4B" w:rsidRDefault="004E0E96" w:rsidP="00A5734C">
            <w:r w:rsidRPr="00D47C4B">
              <w:t>$5000</w:t>
            </w:r>
          </w:p>
        </w:tc>
        <w:tc>
          <w:tcPr>
            <w:tcW w:w="1800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5E345AFC" w14:textId="5682CF4A" w:rsidR="004E0E96" w:rsidRPr="00D47C4B" w:rsidRDefault="004E0E96" w:rsidP="00A5734C">
            <w:r>
              <w:t>$11</w:t>
            </w:r>
            <w:r w:rsidR="00FD4C14">
              <w:t xml:space="preserve"> </w:t>
            </w:r>
            <w:r>
              <w:t>000</w:t>
            </w:r>
          </w:p>
        </w:tc>
        <w:tc>
          <w:tcPr>
            <w:tcW w:w="1800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199356F5" w14:textId="77777777" w:rsidR="004E0E96" w:rsidRPr="00D47C4B" w:rsidRDefault="004E0E96" w:rsidP="00A5734C">
            <w:r w:rsidRPr="00D47C4B">
              <w:t>$5000</w:t>
            </w:r>
          </w:p>
        </w:tc>
        <w:tc>
          <w:tcPr>
            <w:tcW w:w="1800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447BAD93" w14:textId="73572F1C" w:rsidR="004E0E96" w:rsidRPr="00D47C4B" w:rsidRDefault="004E0E96" w:rsidP="00A5734C">
            <w:r>
              <w:t>$9000</w:t>
            </w:r>
          </w:p>
        </w:tc>
      </w:tr>
    </w:tbl>
    <w:p w14:paraId="4BC7C503" w14:textId="77777777" w:rsidR="004E0E96" w:rsidRPr="00CB0C33" w:rsidRDefault="004E0E96" w:rsidP="004E0E96"/>
    <w:p w14:paraId="49DDEBCA" w14:textId="77777777" w:rsidR="004E0E96" w:rsidRDefault="004E0E96" w:rsidP="001323DE">
      <w:pPr>
        <w:pStyle w:val="BulletList"/>
      </w:pPr>
      <w:r>
        <w:t>Payback location A – 3 years</w:t>
      </w:r>
    </w:p>
    <w:p w14:paraId="61AB8D35" w14:textId="77777777" w:rsidR="004E0E96" w:rsidRDefault="004E0E96" w:rsidP="001323DE">
      <w:pPr>
        <w:pStyle w:val="BulletList"/>
      </w:pPr>
      <w:r>
        <w:t>Payback location B – ($1,000 / $3,000) x 12 = 4 months and 2 years</w:t>
      </w:r>
    </w:p>
    <w:p w14:paraId="0D550884" w14:textId="77777777" w:rsidR="004E0E96" w:rsidRDefault="004E0E96" w:rsidP="001323DE">
      <w:pPr>
        <w:pStyle w:val="BulletList"/>
      </w:pPr>
      <w:r>
        <w:t>ARR location A – ($3000 + $4000 + $5000 + $6000 + $5000 - $12,000) / 5 = $2,200/12,000 x 100   = 18.3%</w:t>
      </w:r>
    </w:p>
    <w:p w14:paraId="123476C3" w14:textId="01C6D396" w:rsidR="004E0E96" w:rsidRDefault="004E0E96" w:rsidP="001323DE">
      <w:pPr>
        <w:pStyle w:val="BulletList"/>
      </w:pPr>
      <w:r>
        <w:t>ARR location B – ($6000 + $5000 + $3000 + $2000 + $5000 - $12,000) / 5 = $1,800/12,000 x 100 = 15%</w:t>
      </w:r>
      <w:r w:rsidR="001323DE">
        <w:t>.</w:t>
      </w:r>
    </w:p>
    <w:p w14:paraId="4C8ABECE" w14:textId="77777777" w:rsidR="001323DE" w:rsidRDefault="001323DE" w:rsidP="001323DE">
      <w:pPr>
        <w:pStyle w:val="BulletList"/>
        <w:numPr>
          <w:ilvl w:val="0"/>
          <w:numId w:val="0"/>
        </w:numPr>
        <w:ind w:left="851"/>
      </w:pPr>
    </w:p>
    <w:p w14:paraId="01BCE345" w14:textId="43AFC070" w:rsidR="004E0E96" w:rsidRDefault="004E0E96" w:rsidP="001323DE">
      <w:pPr>
        <w:pStyle w:val="NumberedList"/>
      </w:pPr>
      <w:r>
        <w:t xml:space="preserve">On the basis of the ARR location A is more </w:t>
      </w:r>
      <w:proofErr w:type="spellStart"/>
      <w:r>
        <w:t>favourable</w:t>
      </w:r>
      <w:proofErr w:type="spellEnd"/>
      <w:r>
        <w:t xml:space="preserve"> and location B has the more </w:t>
      </w:r>
      <w:proofErr w:type="spellStart"/>
      <w:r>
        <w:t>favourable</w:t>
      </w:r>
      <w:proofErr w:type="spellEnd"/>
      <w:r>
        <w:t xml:space="preserve"> payback.  </w:t>
      </w:r>
    </w:p>
    <w:p w14:paraId="46678C08" w14:textId="77777777" w:rsidR="004E0E96" w:rsidRDefault="004E0E96" w:rsidP="004E0E96"/>
    <w:p w14:paraId="0D73F111" w14:textId="77777777" w:rsidR="004E0E96" w:rsidRDefault="004E0E96" w:rsidP="004E0E96"/>
    <w:p w14:paraId="33F3E1B5" w14:textId="77777777" w:rsidR="004E0E96" w:rsidRDefault="004E0E96" w:rsidP="004E0E96"/>
    <w:p w14:paraId="2E26B000" w14:textId="48766334" w:rsidR="004E0E96" w:rsidRDefault="004E0E96" w:rsidP="001323DE">
      <w:pPr>
        <w:pStyle w:val="NumberedList"/>
      </w:pPr>
      <w:r>
        <w:t>The NPV of location A and location B:</w:t>
      </w:r>
    </w:p>
    <w:tbl>
      <w:tblPr>
        <w:tblW w:w="8308" w:type="dxa"/>
        <w:tblInd w:w="234" w:type="dxa"/>
        <w:tblCellMar>
          <w:top w:w="52" w:type="dxa"/>
          <w:left w:w="113" w:type="dxa"/>
          <w:right w:w="115" w:type="dxa"/>
        </w:tblCellMar>
        <w:tblLook w:val="04A0" w:firstRow="1" w:lastRow="0" w:firstColumn="1" w:lastColumn="0" w:noHBand="0" w:noVBand="1"/>
      </w:tblPr>
      <w:tblGrid>
        <w:gridCol w:w="848"/>
        <w:gridCol w:w="1645"/>
        <w:gridCol w:w="991"/>
        <w:gridCol w:w="1086"/>
        <w:gridCol w:w="1599"/>
        <w:gridCol w:w="1064"/>
        <w:gridCol w:w="1075"/>
      </w:tblGrid>
      <w:tr w:rsidR="004E0E96" w:rsidRPr="00D47C4B" w14:paraId="0C569AA2" w14:textId="77777777" w:rsidTr="00A5734C">
        <w:trPr>
          <w:trHeight w:val="305"/>
        </w:trPr>
        <w:tc>
          <w:tcPr>
            <w:tcW w:w="855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FFFEFD"/>
            </w:tcBorders>
            <w:shd w:val="clear" w:color="auto" w:fill="3D709B"/>
          </w:tcPr>
          <w:p w14:paraId="1D3AC246" w14:textId="77777777" w:rsidR="004E0E96" w:rsidRPr="008E615A" w:rsidRDefault="004E0E96" w:rsidP="00A5734C">
            <w:pPr>
              <w:rPr>
                <w:color w:val="FFFFFF" w:themeColor="background1"/>
              </w:rPr>
            </w:pPr>
            <w:r w:rsidRPr="008E615A">
              <w:rPr>
                <w:b/>
                <w:color w:val="FFFFFF" w:themeColor="background1"/>
              </w:rPr>
              <w:t>Year</w:t>
            </w:r>
          </w:p>
        </w:tc>
        <w:tc>
          <w:tcPr>
            <w:tcW w:w="1667" w:type="dxa"/>
            <w:tcBorders>
              <w:top w:val="single" w:sz="6" w:space="0" w:color="3D709B"/>
              <w:left w:val="single" w:sz="6" w:space="0" w:color="FFFEFD"/>
              <w:bottom w:val="single" w:sz="6" w:space="0" w:color="3D709B"/>
              <w:right w:val="single" w:sz="6" w:space="0" w:color="FFFEFD"/>
            </w:tcBorders>
            <w:shd w:val="clear" w:color="auto" w:fill="3D709B"/>
          </w:tcPr>
          <w:p w14:paraId="723BBBD6" w14:textId="77777777" w:rsidR="004E0E96" w:rsidRPr="008E615A" w:rsidRDefault="004E0E96" w:rsidP="00A5734C">
            <w:pPr>
              <w:rPr>
                <w:color w:val="FFFFFF" w:themeColor="background1"/>
              </w:rPr>
            </w:pPr>
            <w:r w:rsidRPr="008E615A">
              <w:rPr>
                <w:b/>
                <w:color w:val="FFFFFF" w:themeColor="background1"/>
              </w:rPr>
              <w:t>Location A</w:t>
            </w:r>
          </w:p>
        </w:tc>
        <w:tc>
          <w:tcPr>
            <w:tcW w:w="1004" w:type="dxa"/>
            <w:tcBorders>
              <w:top w:val="single" w:sz="6" w:space="0" w:color="3D709B"/>
              <w:left w:val="single" w:sz="6" w:space="0" w:color="FFFEFD"/>
              <w:bottom w:val="single" w:sz="6" w:space="0" w:color="3D709B"/>
              <w:right w:val="single" w:sz="6" w:space="0" w:color="FFFEFD"/>
            </w:tcBorders>
            <w:shd w:val="clear" w:color="auto" w:fill="3D709B"/>
          </w:tcPr>
          <w:p w14:paraId="78A1FAB9" w14:textId="77777777" w:rsidR="004E0E96" w:rsidRPr="008E615A" w:rsidRDefault="004E0E96" w:rsidP="00A5734C">
            <w:pPr>
              <w:rPr>
                <w:b/>
                <w:color w:val="FFFFFF" w:themeColor="background1"/>
              </w:rPr>
            </w:pPr>
            <w:r w:rsidRPr="008E615A">
              <w:rPr>
                <w:b/>
                <w:color w:val="FFFFFF" w:themeColor="background1"/>
              </w:rPr>
              <w:t>DF 10%</w:t>
            </w:r>
          </w:p>
          <w:p w14:paraId="791C8051" w14:textId="77777777" w:rsidR="004E0E96" w:rsidRPr="008E615A" w:rsidRDefault="004E0E96" w:rsidP="00A5734C">
            <w:pPr>
              <w:rPr>
                <w:b/>
                <w:color w:val="FFFFFF" w:themeColor="background1"/>
              </w:rPr>
            </w:pPr>
          </w:p>
        </w:tc>
        <w:tc>
          <w:tcPr>
            <w:tcW w:w="1002" w:type="dxa"/>
            <w:tcBorders>
              <w:top w:val="single" w:sz="6" w:space="0" w:color="3D709B"/>
              <w:left w:val="single" w:sz="6" w:space="0" w:color="FFFEFD"/>
              <w:bottom w:val="single" w:sz="6" w:space="0" w:color="3D709B"/>
              <w:right w:val="single" w:sz="6" w:space="0" w:color="FFFEFD"/>
            </w:tcBorders>
            <w:shd w:val="clear" w:color="auto" w:fill="3D709B"/>
          </w:tcPr>
          <w:p w14:paraId="5573A008" w14:textId="77777777" w:rsidR="004E0E96" w:rsidRPr="008E615A" w:rsidRDefault="004E0E96" w:rsidP="00A5734C">
            <w:pPr>
              <w:rPr>
                <w:b/>
                <w:color w:val="FFFFFF" w:themeColor="background1"/>
              </w:rPr>
            </w:pPr>
            <w:r w:rsidRPr="008E615A">
              <w:rPr>
                <w:b/>
                <w:color w:val="FFFFFF" w:themeColor="background1"/>
              </w:rPr>
              <w:t>Present value</w:t>
            </w:r>
          </w:p>
        </w:tc>
        <w:tc>
          <w:tcPr>
            <w:tcW w:w="1620" w:type="dxa"/>
            <w:tcBorders>
              <w:top w:val="single" w:sz="6" w:space="0" w:color="3D709B"/>
              <w:left w:val="single" w:sz="6" w:space="0" w:color="FFFEFD"/>
              <w:bottom w:val="single" w:sz="6" w:space="0" w:color="3D709B"/>
              <w:right w:val="single" w:sz="6" w:space="0" w:color="3D709B"/>
            </w:tcBorders>
            <w:shd w:val="clear" w:color="auto" w:fill="3D709B"/>
          </w:tcPr>
          <w:p w14:paraId="4FCF2F71" w14:textId="77777777" w:rsidR="004E0E96" w:rsidRPr="008E615A" w:rsidRDefault="004E0E96" w:rsidP="00A5734C">
            <w:pPr>
              <w:rPr>
                <w:color w:val="FFFFFF" w:themeColor="background1"/>
              </w:rPr>
            </w:pPr>
            <w:r w:rsidRPr="008E615A">
              <w:rPr>
                <w:b/>
                <w:color w:val="FFFFFF" w:themeColor="background1"/>
              </w:rPr>
              <w:t>Location B</w:t>
            </w:r>
          </w:p>
        </w:tc>
        <w:tc>
          <w:tcPr>
            <w:tcW w:w="1080" w:type="dxa"/>
            <w:tcBorders>
              <w:top w:val="single" w:sz="6" w:space="0" w:color="3D709B"/>
              <w:left w:val="single" w:sz="6" w:space="0" w:color="FFFEFD"/>
              <w:bottom w:val="single" w:sz="6" w:space="0" w:color="3D709B"/>
              <w:right w:val="single" w:sz="6" w:space="0" w:color="3D709B"/>
            </w:tcBorders>
            <w:shd w:val="clear" w:color="auto" w:fill="3D709B"/>
          </w:tcPr>
          <w:p w14:paraId="5A5BE867" w14:textId="72B72E38" w:rsidR="004E0E96" w:rsidRPr="008E615A" w:rsidRDefault="005575B3" w:rsidP="00A5734C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DF 10%</w:t>
            </w:r>
          </w:p>
        </w:tc>
        <w:tc>
          <w:tcPr>
            <w:tcW w:w="1080" w:type="dxa"/>
            <w:tcBorders>
              <w:top w:val="single" w:sz="6" w:space="0" w:color="3D709B"/>
              <w:left w:val="single" w:sz="6" w:space="0" w:color="FFFEFD"/>
              <w:bottom w:val="single" w:sz="6" w:space="0" w:color="3D709B"/>
              <w:right w:val="single" w:sz="6" w:space="0" w:color="3D709B"/>
            </w:tcBorders>
            <w:shd w:val="clear" w:color="auto" w:fill="3D709B"/>
          </w:tcPr>
          <w:p w14:paraId="12EF95E8" w14:textId="2346B7E3" w:rsidR="004E0E96" w:rsidRDefault="005575B3" w:rsidP="00A5734C">
            <w:pPr>
              <w:rPr>
                <w:b/>
              </w:rPr>
            </w:pPr>
            <w:r w:rsidRPr="007162AA">
              <w:rPr>
                <w:b/>
                <w:color w:val="FFFFFF" w:themeColor="background1"/>
              </w:rPr>
              <w:t>Present value</w:t>
            </w:r>
          </w:p>
        </w:tc>
      </w:tr>
      <w:tr w:rsidR="004E0E96" w:rsidRPr="00D47C4B" w14:paraId="5356548F" w14:textId="77777777" w:rsidTr="00A5734C">
        <w:trPr>
          <w:trHeight w:val="305"/>
        </w:trPr>
        <w:tc>
          <w:tcPr>
            <w:tcW w:w="855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7176F8EA" w14:textId="77777777" w:rsidR="004E0E96" w:rsidRPr="00D47C4B" w:rsidRDefault="004E0E96" w:rsidP="00A5734C">
            <w:r w:rsidRPr="00D47C4B">
              <w:t>0</w:t>
            </w:r>
          </w:p>
        </w:tc>
        <w:tc>
          <w:tcPr>
            <w:tcW w:w="1667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7C380E75" w14:textId="77777777" w:rsidR="004E0E96" w:rsidRPr="00D47C4B" w:rsidRDefault="004E0E96" w:rsidP="00A5734C">
            <w:r w:rsidRPr="00D47C4B">
              <w:t xml:space="preserve">($12 000) </w:t>
            </w:r>
          </w:p>
        </w:tc>
        <w:tc>
          <w:tcPr>
            <w:tcW w:w="1004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0D8F9C9D" w14:textId="77777777" w:rsidR="004E0E96" w:rsidRPr="00D47C4B" w:rsidRDefault="004E0E96" w:rsidP="00A5734C">
            <w:r>
              <w:t>1</w:t>
            </w:r>
          </w:p>
        </w:tc>
        <w:tc>
          <w:tcPr>
            <w:tcW w:w="1002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5977DB1F" w14:textId="77777777" w:rsidR="004E0E96" w:rsidRPr="00D47C4B" w:rsidRDefault="004E0E96" w:rsidP="00A5734C">
            <w:r>
              <w:t>($12,000)</w:t>
            </w:r>
          </w:p>
        </w:tc>
        <w:tc>
          <w:tcPr>
            <w:tcW w:w="1620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661E14EB" w14:textId="77777777" w:rsidR="004E0E96" w:rsidRPr="00D47C4B" w:rsidRDefault="004E0E96" w:rsidP="00A5734C">
            <w:r w:rsidRPr="00D47C4B">
              <w:t>($12 000)</w:t>
            </w:r>
          </w:p>
        </w:tc>
        <w:tc>
          <w:tcPr>
            <w:tcW w:w="1080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2B15615A" w14:textId="77777777" w:rsidR="004E0E96" w:rsidRPr="00D47C4B" w:rsidRDefault="004E0E96" w:rsidP="00A5734C">
            <w:r>
              <w:t>1</w:t>
            </w:r>
          </w:p>
        </w:tc>
        <w:tc>
          <w:tcPr>
            <w:tcW w:w="1080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6E447556" w14:textId="78750DA8" w:rsidR="004E0E96" w:rsidRPr="00D47C4B" w:rsidRDefault="004E0E96" w:rsidP="00A5734C">
            <w:r>
              <w:t>($12</w:t>
            </w:r>
            <w:r w:rsidR="005575B3">
              <w:t xml:space="preserve"> </w:t>
            </w:r>
            <w:r>
              <w:t>000)</w:t>
            </w:r>
          </w:p>
        </w:tc>
      </w:tr>
      <w:tr w:rsidR="004E0E96" w:rsidRPr="00D47C4B" w14:paraId="13E37FE8" w14:textId="77777777" w:rsidTr="00A5734C">
        <w:trPr>
          <w:trHeight w:val="305"/>
        </w:trPr>
        <w:tc>
          <w:tcPr>
            <w:tcW w:w="855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31F6D694" w14:textId="77777777" w:rsidR="004E0E96" w:rsidRPr="00D47C4B" w:rsidRDefault="004E0E96" w:rsidP="00A5734C">
            <w:r w:rsidRPr="00D47C4B">
              <w:t>1</w:t>
            </w:r>
          </w:p>
        </w:tc>
        <w:tc>
          <w:tcPr>
            <w:tcW w:w="1667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6592C36E" w14:textId="77777777" w:rsidR="004E0E96" w:rsidRPr="00D47C4B" w:rsidRDefault="004E0E96" w:rsidP="00A5734C">
            <w:r w:rsidRPr="00D47C4B">
              <w:t>$3000</w:t>
            </w:r>
          </w:p>
        </w:tc>
        <w:tc>
          <w:tcPr>
            <w:tcW w:w="1004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4A6040BB" w14:textId="77777777" w:rsidR="004E0E96" w:rsidRPr="00D47C4B" w:rsidRDefault="004E0E96" w:rsidP="00A5734C">
            <w:r>
              <w:t>0.91</w:t>
            </w:r>
          </w:p>
        </w:tc>
        <w:tc>
          <w:tcPr>
            <w:tcW w:w="1002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69A023BE" w14:textId="77777777" w:rsidR="004E0E96" w:rsidRPr="00D47C4B" w:rsidRDefault="004E0E96" w:rsidP="00A5734C">
            <w:r>
              <w:t>$2730</w:t>
            </w:r>
          </w:p>
        </w:tc>
        <w:tc>
          <w:tcPr>
            <w:tcW w:w="1620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3F8819BF" w14:textId="77777777" w:rsidR="004E0E96" w:rsidRPr="00D47C4B" w:rsidRDefault="004E0E96" w:rsidP="00A5734C">
            <w:r w:rsidRPr="00D47C4B">
              <w:t>$6000</w:t>
            </w:r>
          </w:p>
        </w:tc>
        <w:tc>
          <w:tcPr>
            <w:tcW w:w="1080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6350998A" w14:textId="77777777" w:rsidR="004E0E96" w:rsidRPr="00D47C4B" w:rsidRDefault="004E0E96" w:rsidP="00A5734C">
            <w:r>
              <w:t>0.91</w:t>
            </w:r>
          </w:p>
        </w:tc>
        <w:tc>
          <w:tcPr>
            <w:tcW w:w="1080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261F2537" w14:textId="77777777" w:rsidR="004E0E96" w:rsidRPr="00D47C4B" w:rsidRDefault="004E0E96" w:rsidP="00A5734C">
            <w:r>
              <w:t>$5460</w:t>
            </w:r>
          </w:p>
        </w:tc>
      </w:tr>
      <w:tr w:rsidR="004E0E96" w:rsidRPr="00D47C4B" w14:paraId="17682E8E" w14:textId="77777777" w:rsidTr="00A5734C">
        <w:trPr>
          <w:trHeight w:val="305"/>
        </w:trPr>
        <w:tc>
          <w:tcPr>
            <w:tcW w:w="855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19AEA15A" w14:textId="77777777" w:rsidR="004E0E96" w:rsidRPr="00D47C4B" w:rsidRDefault="004E0E96" w:rsidP="00A5734C">
            <w:r w:rsidRPr="00D47C4B">
              <w:t>2</w:t>
            </w:r>
          </w:p>
        </w:tc>
        <w:tc>
          <w:tcPr>
            <w:tcW w:w="1667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5B70CAC4" w14:textId="77777777" w:rsidR="004E0E96" w:rsidRPr="00D47C4B" w:rsidRDefault="004E0E96" w:rsidP="00A5734C">
            <w:r w:rsidRPr="00D47C4B">
              <w:t>$4000</w:t>
            </w:r>
          </w:p>
        </w:tc>
        <w:tc>
          <w:tcPr>
            <w:tcW w:w="1004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111FAF93" w14:textId="77777777" w:rsidR="004E0E96" w:rsidRPr="00D47C4B" w:rsidRDefault="004E0E96" w:rsidP="00A5734C">
            <w:r>
              <w:t>0.83</w:t>
            </w:r>
          </w:p>
        </w:tc>
        <w:tc>
          <w:tcPr>
            <w:tcW w:w="1002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079F633D" w14:textId="77777777" w:rsidR="004E0E96" w:rsidRPr="00D47C4B" w:rsidRDefault="004E0E96" w:rsidP="00A5734C">
            <w:r>
              <w:t>$3320</w:t>
            </w:r>
          </w:p>
        </w:tc>
        <w:tc>
          <w:tcPr>
            <w:tcW w:w="1620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08AEBD8E" w14:textId="77777777" w:rsidR="004E0E96" w:rsidRPr="00D47C4B" w:rsidRDefault="004E0E96" w:rsidP="00A5734C">
            <w:r w:rsidRPr="00D47C4B">
              <w:t>$5000</w:t>
            </w:r>
          </w:p>
        </w:tc>
        <w:tc>
          <w:tcPr>
            <w:tcW w:w="1080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32AAB260" w14:textId="77777777" w:rsidR="004E0E96" w:rsidRPr="00D47C4B" w:rsidRDefault="004E0E96" w:rsidP="00A5734C">
            <w:r>
              <w:t>0.83</w:t>
            </w:r>
          </w:p>
        </w:tc>
        <w:tc>
          <w:tcPr>
            <w:tcW w:w="1080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5989D2C8" w14:textId="77777777" w:rsidR="004E0E96" w:rsidRPr="00D47C4B" w:rsidRDefault="004E0E96" w:rsidP="00A5734C">
            <w:r>
              <w:t>$4150</w:t>
            </w:r>
          </w:p>
        </w:tc>
      </w:tr>
      <w:tr w:rsidR="004E0E96" w:rsidRPr="00D47C4B" w14:paraId="372B2DA6" w14:textId="77777777" w:rsidTr="00A5734C">
        <w:trPr>
          <w:trHeight w:val="305"/>
        </w:trPr>
        <w:tc>
          <w:tcPr>
            <w:tcW w:w="855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12CEC6A5" w14:textId="77777777" w:rsidR="004E0E96" w:rsidRPr="00D47C4B" w:rsidRDefault="004E0E96" w:rsidP="00A5734C">
            <w:r w:rsidRPr="00D47C4B">
              <w:t>3</w:t>
            </w:r>
          </w:p>
        </w:tc>
        <w:tc>
          <w:tcPr>
            <w:tcW w:w="1667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21A75F3E" w14:textId="77777777" w:rsidR="004E0E96" w:rsidRPr="00D47C4B" w:rsidRDefault="004E0E96" w:rsidP="00A5734C">
            <w:r w:rsidRPr="00D47C4B">
              <w:t>$5000</w:t>
            </w:r>
          </w:p>
        </w:tc>
        <w:tc>
          <w:tcPr>
            <w:tcW w:w="1004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2CFD82F3" w14:textId="77777777" w:rsidR="004E0E96" w:rsidRPr="00D47C4B" w:rsidRDefault="004E0E96" w:rsidP="00A5734C">
            <w:r>
              <w:t>0.75</w:t>
            </w:r>
          </w:p>
        </w:tc>
        <w:tc>
          <w:tcPr>
            <w:tcW w:w="1002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14956B50" w14:textId="77777777" w:rsidR="004E0E96" w:rsidRPr="00D47C4B" w:rsidRDefault="004E0E96" w:rsidP="00A5734C">
            <w:r>
              <w:t>$3750</w:t>
            </w:r>
          </w:p>
        </w:tc>
        <w:tc>
          <w:tcPr>
            <w:tcW w:w="1620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43429708" w14:textId="77777777" w:rsidR="004E0E96" w:rsidRPr="00D47C4B" w:rsidRDefault="004E0E96" w:rsidP="00A5734C">
            <w:r w:rsidRPr="00D47C4B">
              <w:t>$3000</w:t>
            </w:r>
          </w:p>
        </w:tc>
        <w:tc>
          <w:tcPr>
            <w:tcW w:w="1080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6CA8E5DF" w14:textId="77777777" w:rsidR="004E0E96" w:rsidRPr="00D47C4B" w:rsidRDefault="004E0E96" w:rsidP="00A5734C">
            <w:r>
              <w:t>0.75</w:t>
            </w:r>
          </w:p>
        </w:tc>
        <w:tc>
          <w:tcPr>
            <w:tcW w:w="1080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26877F4B" w14:textId="77777777" w:rsidR="004E0E96" w:rsidRPr="00D47C4B" w:rsidRDefault="004E0E96" w:rsidP="00A5734C">
            <w:r>
              <w:t>$2250</w:t>
            </w:r>
          </w:p>
        </w:tc>
      </w:tr>
      <w:tr w:rsidR="004E0E96" w:rsidRPr="00D47C4B" w14:paraId="2BF22A06" w14:textId="77777777" w:rsidTr="00A5734C">
        <w:trPr>
          <w:trHeight w:val="305"/>
        </w:trPr>
        <w:tc>
          <w:tcPr>
            <w:tcW w:w="855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0E830523" w14:textId="77777777" w:rsidR="004E0E96" w:rsidRPr="00D47C4B" w:rsidRDefault="004E0E96" w:rsidP="00A5734C">
            <w:r w:rsidRPr="00D47C4B">
              <w:t>4</w:t>
            </w:r>
          </w:p>
        </w:tc>
        <w:tc>
          <w:tcPr>
            <w:tcW w:w="1667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5368BC4C" w14:textId="77777777" w:rsidR="004E0E96" w:rsidRPr="00D47C4B" w:rsidRDefault="004E0E96" w:rsidP="00A5734C">
            <w:r w:rsidRPr="00D47C4B">
              <w:t>$6000</w:t>
            </w:r>
          </w:p>
        </w:tc>
        <w:tc>
          <w:tcPr>
            <w:tcW w:w="1004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740C8C5E" w14:textId="77777777" w:rsidR="004E0E96" w:rsidRPr="00D47C4B" w:rsidRDefault="004E0E96" w:rsidP="00A5734C">
            <w:r>
              <w:t>0.68</w:t>
            </w:r>
          </w:p>
        </w:tc>
        <w:tc>
          <w:tcPr>
            <w:tcW w:w="1002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2071ED68" w14:textId="77777777" w:rsidR="004E0E96" w:rsidRPr="00D47C4B" w:rsidRDefault="004E0E96" w:rsidP="00A5734C">
            <w:r>
              <w:t>$4080</w:t>
            </w:r>
          </w:p>
        </w:tc>
        <w:tc>
          <w:tcPr>
            <w:tcW w:w="1620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4DAD80FA" w14:textId="77777777" w:rsidR="004E0E96" w:rsidRPr="00D47C4B" w:rsidRDefault="004E0E96" w:rsidP="00A5734C">
            <w:r w:rsidRPr="00D47C4B">
              <w:t>$2000</w:t>
            </w:r>
          </w:p>
        </w:tc>
        <w:tc>
          <w:tcPr>
            <w:tcW w:w="1080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1439DAA1" w14:textId="77777777" w:rsidR="004E0E96" w:rsidRPr="00D47C4B" w:rsidRDefault="004E0E96" w:rsidP="00A5734C">
            <w:r>
              <w:t>0.68</w:t>
            </w:r>
          </w:p>
        </w:tc>
        <w:tc>
          <w:tcPr>
            <w:tcW w:w="1080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0A8503DF" w14:textId="77777777" w:rsidR="004E0E96" w:rsidRPr="00D47C4B" w:rsidRDefault="004E0E96" w:rsidP="00A5734C">
            <w:r>
              <w:t>$1360</w:t>
            </w:r>
          </w:p>
        </w:tc>
      </w:tr>
      <w:tr w:rsidR="004E0E96" w:rsidRPr="00D47C4B" w14:paraId="1A6F88F9" w14:textId="77777777" w:rsidTr="00A5734C">
        <w:trPr>
          <w:trHeight w:val="305"/>
        </w:trPr>
        <w:tc>
          <w:tcPr>
            <w:tcW w:w="855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044301DF" w14:textId="77777777" w:rsidR="004E0E96" w:rsidRPr="00D47C4B" w:rsidRDefault="004E0E96" w:rsidP="00A5734C">
            <w:r w:rsidRPr="00D47C4B">
              <w:t>5</w:t>
            </w:r>
          </w:p>
        </w:tc>
        <w:tc>
          <w:tcPr>
            <w:tcW w:w="1667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19AB8BC0" w14:textId="77777777" w:rsidR="004E0E96" w:rsidRPr="00D47C4B" w:rsidRDefault="004E0E96" w:rsidP="00A5734C">
            <w:r w:rsidRPr="00D47C4B">
              <w:t>$5000</w:t>
            </w:r>
          </w:p>
        </w:tc>
        <w:tc>
          <w:tcPr>
            <w:tcW w:w="1004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651D0004" w14:textId="77777777" w:rsidR="004E0E96" w:rsidRPr="00D47C4B" w:rsidRDefault="004E0E96" w:rsidP="00A5734C">
            <w:r>
              <w:t>0.62</w:t>
            </w:r>
          </w:p>
        </w:tc>
        <w:tc>
          <w:tcPr>
            <w:tcW w:w="1002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24968D4B" w14:textId="77777777" w:rsidR="004E0E96" w:rsidRPr="00D47C4B" w:rsidRDefault="004E0E96" w:rsidP="00A5734C">
            <w:r>
              <w:t>$3100</w:t>
            </w:r>
          </w:p>
        </w:tc>
        <w:tc>
          <w:tcPr>
            <w:tcW w:w="1620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3EB7490B" w14:textId="77777777" w:rsidR="004E0E96" w:rsidRPr="00D47C4B" w:rsidRDefault="004E0E96" w:rsidP="00A5734C">
            <w:r w:rsidRPr="00D47C4B">
              <w:t>$5000</w:t>
            </w:r>
          </w:p>
        </w:tc>
        <w:tc>
          <w:tcPr>
            <w:tcW w:w="1080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1879F9D3" w14:textId="77777777" w:rsidR="004E0E96" w:rsidRPr="00D47C4B" w:rsidRDefault="004E0E96" w:rsidP="00A5734C">
            <w:r>
              <w:t>0.62</w:t>
            </w:r>
          </w:p>
        </w:tc>
        <w:tc>
          <w:tcPr>
            <w:tcW w:w="1080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1A71CA6D" w14:textId="77777777" w:rsidR="004E0E96" w:rsidRPr="00D47C4B" w:rsidRDefault="004E0E96" w:rsidP="00A5734C">
            <w:r>
              <w:t>$3100</w:t>
            </w:r>
          </w:p>
        </w:tc>
      </w:tr>
      <w:tr w:rsidR="004E0E96" w:rsidRPr="00D47C4B" w14:paraId="167B2414" w14:textId="77777777" w:rsidTr="00A5734C">
        <w:trPr>
          <w:trHeight w:val="305"/>
        </w:trPr>
        <w:tc>
          <w:tcPr>
            <w:tcW w:w="855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43E675F9" w14:textId="77777777" w:rsidR="004E0E96" w:rsidRPr="00D47C4B" w:rsidRDefault="004E0E96" w:rsidP="00A5734C"/>
        </w:tc>
        <w:tc>
          <w:tcPr>
            <w:tcW w:w="1667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7B48B02A" w14:textId="77777777" w:rsidR="004E0E96" w:rsidRPr="00D47C4B" w:rsidRDefault="004E0E96" w:rsidP="00A5734C"/>
        </w:tc>
        <w:tc>
          <w:tcPr>
            <w:tcW w:w="1004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2E9B2BE0" w14:textId="77777777" w:rsidR="004E0E96" w:rsidRDefault="004E0E96" w:rsidP="00A5734C">
            <w:r>
              <w:t>NPV</w:t>
            </w:r>
          </w:p>
        </w:tc>
        <w:tc>
          <w:tcPr>
            <w:tcW w:w="1002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11EF0A84" w14:textId="77777777" w:rsidR="004E0E96" w:rsidRDefault="004E0E96" w:rsidP="00A5734C">
            <w:r>
              <w:t>$4980</w:t>
            </w:r>
          </w:p>
        </w:tc>
        <w:tc>
          <w:tcPr>
            <w:tcW w:w="1620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1A733123" w14:textId="77777777" w:rsidR="004E0E96" w:rsidRPr="00D47C4B" w:rsidRDefault="004E0E96" w:rsidP="00A5734C"/>
        </w:tc>
        <w:tc>
          <w:tcPr>
            <w:tcW w:w="1080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5030D49F" w14:textId="77777777" w:rsidR="004E0E96" w:rsidRDefault="004E0E96" w:rsidP="00A5734C">
            <w:r>
              <w:t>NPV</w:t>
            </w:r>
          </w:p>
        </w:tc>
        <w:tc>
          <w:tcPr>
            <w:tcW w:w="1080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7C59A77B" w14:textId="77777777" w:rsidR="004E0E96" w:rsidRDefault="004E0E96" w:rsidP="00A5734C">
            <w:r>
              <w:t>$4320</w:t>
            </w:r>
          </w:p>
        </w:tc>
      </w:tr>
    </w:tbl>
    <w:p w14:paraId="0D23D9A0" w14:textId="77777777" w:rsidR="004E0E96" w:rsidRDefault="004E0E96" w:rsidP="004E0E96"/>
    <w:p w14:paraId="3360981B" w14:textId="00C89C8F" w:rsidR="004E0E96" w:rsidRDefault="004E0E96" w:rsidP="001323DE">
      <w:pPr>
        <w:pStyle w:val="NumberedList"/>
      </w:pPr>
      <w:r>
        <w:t>Location A should be chosen because it has the highest NPV.</w:t>
      </w:r>
    </w:p>
    <w:p w14:paraId="2B2AC52F" w14:textId="77777777" w:rsidR="001323DE" w:rsidRDefault="001323DE" w:rsidP="001323DE">
      <w:pPr>
        <w:pStyle w:val="NumberedList"/>
        <w:numPr>
          <w:ilvl w:val="0"/>
          <w:numId w:val="0"/>
        </w:numPr>
        <w:ind w:left="360"/>
      </w:pPr>
    </w:p>
    <w:p w14:paraId="1BB81A81" w14:textId="559B8738" w:rsidR="004E0E96" w:rsidRDefault="005575B3" w:rsidP="001323DE">
      <w:pPr>
        <w:pStyle w:val="NumberedList"/>
      </w:pPr>
      <w:r>
        <w:t>P</w:t>
      </w:r>
      <w:r w:rsidR="004E0E96">
        <w:t xml:space="preserve">roblems of using the NPV method of deciding between different investment projects might </w:t>
      </w:r>
      <w:r>
        <w:t>include</w:t>
      </w:r>
      <w:r w:rsidR="004E0E96">
        <w:t>:</w:t>
      </w:r>
    </w:p>
    <w:p w14:paraId="00DD806A" w14:textId="77777777" w:rsidR="004E0E96" w:rsidRDefault="004E0E96" w:rsidP="001323DE">
      <w:pPr>
        <w:pStyle w:val="BulletList"/>
      </w:pPr>
      <w:r>
        <w:t>Interest rates change</w:t>
      </w:r>
    </w:p>
    <w:p w14:paraId="4C9402CD" w14:textId="77777777" w:rsidR="004E0E96" w:rsidRDefault="004E0E96" w:rsidP="001323DE">
      <w:pPr>
        <w:pStyle w:val="BulletList"/>
      </w:pPr>
      <w:r>
        <w:t>Inaccurate forecasts of net cash flows</w:t>
      </w:r>
    </w:p>
    <w:p w14:paraId="653C5753" w14:textId="572ADBFC" w:rsidR="004E0E96" w:rsidRDefault="004E0E96" w:rsidP="001323DE">
      <w:pPr>
        <w:pStyle w:val="BulletList"/>
      </w:pPr>
      <w:r>
        <w:t>Inaccurate forecast of the length of the project</w:t>
      </w:r>
      <w:r w:rsidR="001323DE">
        <w:t>.</w:t>
      </w:r>
    </w:p>
    <w:p w14:paraId="56EF0330" w14:textId="77777777" w:rsidR="004E0E96" w:rsidRDefault="004E0E96" w:rsidP="004E0E96">
      <w:pPr>
        <w:rPr>
          <w:b/>
        </w:rPr>
      </w:pPr>
    </w:p>
    <w:p w14:paraId="2A5A21D4" w14:textId="77777777" w:rsidR="004E0E96" w:rsidRPr="00EE3964" w:rsidRDefault="004E0E96" w:rsidP="004E0E96">
      <w:pPr>
        <w:rPr>
          <w:b/>
          <w:sz w:val="28"/>
          <w:szCs w:val="28"/>
        </w:rPr>
      </w:pPr>
      <w:r w:rsidRPr="00EE3964">
        <w:rPr>
          <w:b/>
          <w:sz w:val="28"/>
          <w:szCs w:val="28"/>
        </w:rPr>
        <w:t>Exam practice questions</w:t>
      </w:r>
    </w:p>
    <w:p w14:paraId="5ED0903D" w14:textId="04B75317" w:rsidR="004E0E96" w:rsidRPr="00FA63A4" w:rsidRDefault="004E0E96" w:rsidP="001323DE">
      <w:pPr>
        <w:pStyle w:val="NumberedList"/>
        <w:numPr>
          <w:ilvl w:val="0"/>
          <w:numId w:val="36"/>
        </w:numPr>
      </w:pPr>
      <w:r w:rsidRPr="00FA63A4">
        <w:t>Two difficulties Asia Print might have forecasting future sales</w:t>
      </w:r>
      <w:r w:rsidR="005575B3">
        <w:t xml:space="preserve"> include</w:t>
      </w:r>
      <w:r w:rsidRPr="00FA63A4">
        <w:t>:</w:t>
      </w:r>
    </w:p>
    <w:p w14:paraId="023A6648" w14:textId="4A9F559F" w:rsidR="004E0E96" w:rsidRDefault="004E0E96" w:rsidP="001323DE">
      <w:pPr>
        <w:pStyle w:val="BulletList"/>
      </w:pPr>
      <w:r>
        <w:t xml:space="preserve">The selling price of </w:t>
      </w:r>
      <w:r w:rsidR="005575B3">
        <w:t xml:space="preserve">its </w:t>
      </w:r>
      <w:r>
        <w:t xml:space="preserve">product might change </w:t>
      </w:r>
    </w:p>
    <w:p w14:paraId="15727DC6" w14:textId="2CDC2A24" w:rsidR="004E0E96" w:rsidRDefault="004E0E96" w:rsidP="001323DE">
      <w:pPr>
        <w:pStyle w:val="BulletList"/>
      </w:pPr>
      <w:r>
        <w:t xml:space="preserve">The units sold might be different to </w:t>
      </w:r>
      <w:r w:rsidR="005575B3">
        <w:t xml:space="preserve">the </w:t>
      </w:r>
      <w:r>
        <w:t>forecast</w:t>
      </w:r>
      <w:r w:rsidR="001323DE">
        <w:t>.</w:t>
      </w:r>
    </w:p>
    <w:p w14:paraId="644FCF73" w14:textId="77777777" w:rsidR="004E0E96" w:rsidRDefault="004E0E96" w:rsidP="004E0E96">
      <w:r>
        <w:br w:type="page"/>
      </w:r>
    </w:p>
    <w:p w14:paraId="739857B2" w14:textId="77777777" w:rsidR="006E6841" w:rsidRDefault="006E6841" w:rsidP="004E0E96"/>
    <w:p w14:paraId="64D65A4C" w14:textId="2955486F" w:rsidR="004E0E96" w:rsidRDefault="004E0E96" w:rsidP="001323DE">
      <w:pPr>
        <w:pStyle w:val="NumberedList"/>
      </w:pPr>
      <w:r>
        <w:t>The payback of the ARR and payback period of project Y and Z:</w:t>
      </w:r>
    </w:p>
    <w:tbl>
      <w:tblPr>
        <w:tblW w:w="8099" w:type="dxa"/>
        <w:tblInd w:w="234" w:type="dxa"/>
        <w:tblCellMar>
          <w:top w:w="52" w:type="dxa"/>
          <w:left w:w="113" w:type="dxa"/>
          <w:right w:w="115" w:type="dxa"/>
        </w:tblCellMar>
        <w:tblLook w:val="04A0" w:firstRow="1" w:lastRow="0" w:firstColumn="1" w:lastColumn="0" w:noHBand="0" w:noVBand="1"/>
      </w:tblPr>
      <w:tblGrid>
        <w:gridCol w:w="899"/>
        <w:gridCol w:w="1800"/>
        <w:gridCol w:w="1800"/>
        <w:gridCol w:w="1800"/>
        <w:gridCol w:w="1800"/>
      </w:tblGrid>
      <w:tr w:rsidR="004E0E96" w:rsidRPr="00D47C4B" w14:paraId="38F7A447" w14:textId="77777777" w:rsidTr="00A5734C">
        <w:trPr>
          <w:trHeight w:val="305"/>
        </w:trPr>
        <w:tc>
          <w:tcPr>
            <w:tcW w:w="899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FFFEFD"/>
            </w:tcBorders>
            <w:shd w:val="clear" w:color="auto" w:fill="3D709B"/>
          </w:tcPr>
          <w:p w14:paraId="0E53088D" w14:textId="77777777" w:rsidR="004E0E96" w:rsidRPr="008E615A" w:rsidRDefault="004E0E96" w:rsidP="00A5734C">
            <w:pPr>
              <w:rPr>
                <w:color w:val="FFFFFF" w:themeColor="background1"/>
              </w:rPr>
            </w:pPr>
            <w:r w:rsidRPr="008E615A">
              <w:rPr>
                <w:b/>
                <w:color w:val="FFFFFF" w:themeColor="background1"/>
              </w:rPr>
              <w:t>Year</w:t>
            </w:r>
          </w:p>
        </w:tc>
        <w:tc>
          <w:tcPr>
            <w:tcW w:w="1800" w:type="dxa"/>
            <w:tcBorders>
              <w:top w:val="single" w:sz="6" w:space="0" w:color="3D709B"/>
              <w:left w:val="single" w:sz="6" w:space="0" w:color="FFFEFD"/>
              <w:bottom w:val="single" w:sz="6" w:space="0" w:color="3D709B"/>
              <w:right w:val="single" w:sz="6" w:space="0" w:color="FFFEFD"/>
            </w:tcBorders>
            <w:shd w:val="clear" w:color="auto" w:fill="3D709B"/>
          </w:tcPr>
          <w:p w14:paraId="227BD521" w14:textId="77777777" w:rsidR="004E0E96" w:rsidRPr="008E615A" w:rsidRDefault="004E0E96" w:rsidP="00A5734C">
            <w:pPr>
              <w:rPr>
                <w:color w:val="FFFFFF" w:themeColor="background1"/>
              </w:rPr>
            </w:pPr>
            <w:r w:rsidRPr="008E615A">
              <w:rPr>
                <w:b/>
                <w:color w:val="FFFFFF" w:themeColor="background1"/>
              </w:rPr>
              <w:t>Project Y $m</w:t>
            </w:r>
          </w:p>
        </w:tc>
        <w:tc>
          <w:tcPr>
            <w:tcW w:w="1800" w:type="dxa"/>
            <w:tcBorders>
              <w:top w:val="single" w:sz="6" w:space="0" w:color="3D709B"/>
              <w:left w:val="single" w:sz="6" w:space="0" w:color="FFFEFD"/>
              <w:bottom w:val="single" w:sz="6" w:space="0" w:color="3D709B"/>
              <w:right w:val="single" w:sz="6" w:space="0" w:color="FFFEFD"/>
            </w:tcBorders>
            <w:shd w:val="clear" w:color="auto" w:fill="3D709B"/>
          </w:tcPr>
          <w:p w14:paraId="03AC068B" w14:textId="5DA48C47" w:rsidR="004E0E96" w:rsidRPr="008E615A" w:rsidRDefault="004E0E96" w:rsidP="00A5734C">
            <w:pPr>
              <w:rPr>
                <w:b/>
                <w:color w:val="FFFFFF" w:themeColor="background1"/>
              </w:rPr>
            </w:pPr>
            <w:r w:rsidRPr="008E615A">
              <w:rPr>
                <w:b/>
                <w:color w:val="FFFFFF" w:themeColor="background1"/>
              </w:rPr>
              <w:t>Cumulative cash flow</w:t>
            </w:r>
          </w:p>
        </w:tc>
        <w:tc>
          <w:tcPr>
            <w:tcW w:w="1800" w:type="dxa"/>
            <w:tcBorders>
              <w:top w:val="single" w:sz="6" w:space="0" w:color="3D709B"/>
              <w:left w:val="single" w:sz="6" w:space="0" w:color="FFFEFD"/>
              <w:bottom w:val="single" w:sz="6" w:space="0" w:color="3D709B"/>
              <w:right w:val="single" w:sz="6" w:space="0" w:color="3D709B"/>
            </w:tcBorders>
            <w:shd w:val="clear" w:color="auto" w:fill="3D709B"/>
          </w:tcPr>
          <w:p w14:paraId="7983B4C5" w14:textId="77777777" w:rsidR="004E0E96" w:rsidRPr="008E615A" w:rsidRDefault="004E0E96" w:rsidP="00A5734C">
            <w:pPr>
              <w:rPr>
                <w:color w:val="FFFFFF" w:themeColor="background1"/>
              </w:rPr>
            </w:pPr>
            <w:r w:rsidRPr="008E615A">
              <w:rPr>
                <w:b/>
                <w:color w:val="FFFFFF" w:themeColor="background1"/>
              </w:rPr>
              <w:t>Project Z $m</w:t>
            </w:r>
          </w:p>
        </w:tc>
        <w:tc>
          <w:tcPr>
            <w:tcW w:w="1800" w:type="dxa"/>
            <w:tcBorders>
              <w:top w:val="single" w:sz="6" w:space="0" w:color="3D709B"/>
              <w:left w:val="single" w:sz="6" w:space="0" w:color="FFFEFD"/>
              <w:bottom w:val="single" w:sz="6" w:space="0" w:color="3D709B"/>
              <w:right w:val="single" w:sz="6" w:space="0" w:color="3D709B"/>
            </w:tcBorders>
            <w:shd w:val="clear" w:color="auto" w:fill="3D709B"/>
          </w:tcPr>
          <w:p w14:paraId="4CBAE533" w14:textId="0CA65FA1" w:rsidR="004E0E96" w:rsidRPr="008E615A" w:rsidRDefault="004E0E96" w:rsidP="00A5734C">
            <w:pPr>
              <w:rPr>
                <w:b/>
                <w:color w:val="FFFFFF" w:themeColor="background1"/>
              </w:rPr>
            </w:pPr>
            <w:r w:rsidRPr="008E615A">
              <w:rPr>
                <w:b/>
                <w:color w:val="FFFFFF" w:themeColor="background1"/>
              </w:rPr>
              <w:t>Cumulative cash flow</w:t>
            </w:r>
          </w:p>
        </w:tc>
      </w:tr>
      <w:tr w:rsidR="004E0E96" w:rsidRPr="00D47C4B" w14:paraId="5659516F" w14:textId="77777777" w:rsidTr="00A5734C">
        <w:trPr>
          <w:trHeight w:val="305"/>
        </w:trPr>
        <w:tc>
          <w:tcPr>
            <w:tcW w:w="899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0F660DF7" w14:textId="77777777" w:rsidR="004E0E96" w:rsidRPr="00D47C4B" w:rsidRDefault="004E0E96" w:rsidP="00A5734C">
            <w:r w:rsidRPr="00D47C4B">
              <w:t>0</w:t>
            </w:r>
          </w:p>
        </w:tc>
        <w:tc>
          <w:tcPr>
            <w:tcW w:w="1800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59326BDC" w14:textId="77777777" w:rsidR="004E0E96" w:rsidRPr="00D47C4B" w:rsidRDefault="004E0E96" w:rsidP="00A5734C">
            <w:r>
              <w:t>(20)</w:t>
            </w:r>
          </w:p>
        </w:tc>
        <w:tc>
          <w:tcPr>
            <w:tcW w:w="1800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7E60BA6C" w14:textId="77777777" w:rsidR="004E0E96" w:rsidRPr="00D47C4B" w:rsidRDefault="004E0E96" w:rsidP="00A5734C">
            <w:r>
              <w:t>(20</w:t>
            </w:r>
            <w:r w:rsidRPr="00D47C4B">
              <w:t>)</w:t>
            </w:r>
          </w:p>
        </w:tc>
        <w:tc>
          <w:tcPr>
            <w:tcW w:w="1800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5FDCC9D4" w14:textId="77777777" w:rsidR="004E0E96" w:rsidRPr="00D47C4B" w:rsidRDefault="004E0E96" w:rsidP="00A5734C">
            <w:r>
              <w:t>(12)</w:t>
            </w:r>
          </w:p>
        </w:tc>
        <w:tc>
          <w:tcPr>
            <w:tcW w:w="1800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3437A8F3" w14:textId="77777777" w:rsidR="004E0E96" w:rsidRPr="00D47C4B" w:rsidRDefault="004E0E96" w:rsidP="00A5734C">
            <w:r>
              <w:t>(</w:t>
            </w:r>
            <w:r w:rsidRPr="00D47C4B">
              <w:t>12)</w:t>
            </w:r>
          </w:p>
        </w:tc>
      </w:tr>
      <w:tr w:rsidR="004E0E96" w:rsidRPr="00D47C4B" w14:paraId="0D91ACA8" w14:textId="77777777" w:rsidTr="00A5734C">
        <w:trPr>
          <w:trHeight w:val="305"/>
        </w:trPr>
        <w:tc>
          <w:tcPr>
            <w:tcW w:w="899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3B960364" w14:textId="77777777" w:rsidR="004E0E96" w:rsidRPr="00D47C4B" w:rsidRDefault="004E0E96" w:rsidP="00A5734C">
            <w:r w:rsidRPr="00D47C4B">
              <w:t>1</w:t>
            </w:r>
          </w:p>
        </w:tc>
        <w:tc>
          <w:tcPr>
            <w:tcW w:w="1800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050CD4AB" w14:textId="77777777" w:rsidR="004E0E96" w:rsidRDefault="004E0E96" w:rsidP="00A5734C">
            <w:pPr>
              <w:spacing w:after="0"/>
            </w:pPr>
            <w:r>
              <w:t>($1.25 - $0.5) x 8</w:t>
            </w:r>
          </w:p>
          <w:p w14:paraId="58476695" w14:textId="77777777" w:rsidR="004E0E96" w:rsidRDefault="004E0E96" w:rsidP="00A5734C">
            <w:pPr>
              <w:spacing w:after="0"/>
            </w:pPr>
            <w:r>
              <w:t>- 1 =  5</w:t>
            </w:r>
          </w:p>
          <w:p w14:paraId="46374063" w14:textId="77777777" w:rsidR="004E0E96" w:rsidRPr="00D47C4B" w:rsidRDefault="004E0E96" w:rsidP="00A5734C">
            <w:pPr>
              <w:spacing w:after="0"/>
            </w:pPr>
          </w:p>
        </w:tc>
        <w:tc>
          <w:tcPr>
            <w:tcW w:w="1800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50AE0322" w14:textId="77777777" w:rsidR="004E0E96" w:rsidRPr="00D47C4B" w:rsidRDefault="004E0E96" w:rsidP="00A5734C">
            <w:r>
              <w:t>(15)</w:t>
            </w:r>
          </w:p>
        </w:tc>
        <w:tc>
          <w:tcPr>
            <w:tcW w:w="1800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3EBB2224" w14:textId="77777777" w:rsidR="004E0E96" w:rsidRDefault="004E0E96" w:rsidP="00A5734C">
            <w:pPr>
              <w:spacing w:after="0"/>
            </w:pPr>
            <w:r>
              <w:t>($1.25 - $0.5) x 6</w:t>
            </w:r>
          </w:p>
          <w:p w14:paraId="2C19A369" w14:textId="77777777" w:rsidR="004E0E96" w:rsidRDefault="004E0E96" w:rsidP="00A5734C">
            <w:pPr>
              <w:spacing w:after="0"/>
            </w:pPr>
            <w:r>
              <w:t>- 0.5 =  4</w:t>
            </w:r>
          </w:p>
          <w:p w14:paraId="6E9EAEEF" w14:textId="77777777" w:rsidR="004E0E96" w:rsidRPr="00D47C4B" w:rsidRDefault="004E0E96" w:rsidP="00A5734C"/>
        </w:tc>
        <w:tc>
          <w:tcPr>
            <w:tcW w:w="1800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58AA0514" w14:textId="77777777" w:rsidR="004E0E96" w:rsidRPr="00D47C4B" w:rsidRDefault="004E0E96" w:rsidP="00A5734C">
            <w:r>
              <w:t>(8)</w:t>
            </w:r>
          </w:p>
        </w:tc>
      </w:tr>
      <w:tr w:rsidR="004E0E96" w:rsidRPr="00D47C4B" w14:paraId="631EFDEA" w14:textId="77777777" w:rsidTr="00A5734C">
        <w:trPr>
          <w:trHeight w:val="305"/>
        </w:trPr>
        <w:tc>
          <w:tcPr>
            <w:tcW w:w="899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28995B16" w14:textId="77777777" w:rsidR="004E0E96" w:rsidRPr="00D47C4B" w:rsidRDefault="004E0E96" w:rsidP="00A5734C">
            <w:r w:rsidRPr="00D47C4B">
              <w:t>2</w:t>
            </w:r>
          </w:p>
        </w:tc>
        <w:tc>
          <w:tcPr>
            <w:tcW w:w="1800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1E481B5C" w14:textId="77777777" w:rsidR="004E0E96" w:rsidRDefault="004E0E96" w:rsidP="00A5734C">
            <w:pPr>
              <w:spacing w:after="0"/>
            </w:pPr>
            <w:r>
              <w:t>($1.25 - $0.5) x 8</w:t>
            </w:r>
          </w:p>
          <w:p w14:paraId="4F4E4D05" w14:textId="77777777" w:rsidR="004E0E96" w:rsidRPr="00D47C4B" w:rsidRDefault="004E0E96" w:rsidP="00A5734C">
            <w:r>
              <w:t>- 1 =  5</w:t>
            </w:r>
          </w:p>
        </w:tc>
        <w:tc>
          <w:tcPr>
            <w:tcW w:w="1800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09EDA64A" w14:textId="77777777" w:rsidR="004E0E96" w:rsidRPr="00D47C4B" w:rsidRDefault="004E0E96" w:rsidP="00A5734C">
            <w:r>
              <w:t>(10)</w:t>
            </w:r>
          </w:p>
        </w:tc>
        <w:tc>
          <w:tcPr>
            <w:tcW w:w="1800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7D1126D1" w14:textId="77777777" w:rsidR="004E0E96" w:rsidRDefault="004E0E96" w:rsidP="00A5734C">
            <w:pPr>
              <w:spacing w:after="0"/>
            </w:pPr>
            <w:r>
              <w:t>($1.25 - $0.5) x 6</w:t>
            </w:r>
          </w:p>
          <w:p w14:paraId="160B1A23" w14:textId="77777777" w:rsidR="004E0E96" w:rsidRDefault="004E0E96" w:rsidP="00A5734C">
            <w:pPr>
              <w:spacing w:after="0"/>
            </w:pPr>
            <w:r>
              <w:t>- 0.5 =  4</w:t>
            </w:r>
          </w:p>
          <w:p w14:paraId="42F66E15" w14:textId="77777777" w:rsidR="004E0E96" w:rsidRPr="00D47C4B" w:rsidRDefault="004E0E96" w:rsidP="00A5734C"/>
        </w:tc>
        <w:tc>
          <w:tcPr>
            <w:tcW w:w="1800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02E9EC68" w14:textId="77777777" w:rsidR="004E0E96" w:rsidRPr="00D47C4B" w:rsidRDefault="004E0E96" w:rsidP="00A5734C">
            <w:r>
              <w:t>(4)</w:t>
            </w:r>
          </w:p>
        </w:tc>
      </w:tr>
      <w:tr w:rsidR="004E0E96" w:rsidRPr="00D47C4B" w14:paraId="02EE027E" w14:textId="77777777" w:rsidTr="00A5734C">
        <w:trPr>
          <w:trHeight w:val="305"/>
        </w:trPr>
        <w:tc>
          <w:tcPr>
            <w:tcW w:w="899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36FFD353" w14:textId="77777777" w:rsidR="004E0E96" w:rsidRPr="00D47C4B" w:rsidRDefault="004E0E96" w:rsidP="00A5734C">
            <w:r w:rsidRPr="00D47C4B">
              <w:t>3</w:t>
            </w:r>
          </w:p>
        </w:tc>
        <w:tc>
          <w:tcPr>
            <w:tcW w:w="1800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0F5AF56A" w14:textId="77777777" w:rsidR="004E0E96" w:rsidRDefault="004E0E96" w:rsidP="00A5734C">
            <w:pPr>
              <w:spacing w:after="0"/>
            </w:pPr>
            <w:r>
              <w:t>($1.25 - $0.5) x 8</w:t>
            </w:r>
          </w:p>
          <w:p w14:paraId="2F85AA51" w14:textId="77777777" w:rsidR="004E0E96" w:rsidRPr="00D47C4B" w:rsidRDefault="004E0E96" w:rsidP="00A5734C">
            <w:r>
              <w:t>- 1 =  5</w:t>
            </w:r>
          </w:p>
        </w:tc>
        <w:tc>
          <w:tcPr>
            <w:tcW w:w="1800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35E3B1DB" w14:textId="77777777" w:rsidR="004E0E96" w:rsidRPr="00D47C4B" w:rsidRDefault="004E0E96" w:rsidP="00A5734C">
            <w:r>
              <w:t>(5)</w:t>
            </w:r>
          </w:p>
        </w:tc>
        <w:tc>
          <w:tcPr>
            <w:tcW w:w="1800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7B2ADC85" w14:textId="77777777" w:rsidR="004E0E96" w:rsidRDefault="004E0E96" w:rsidP="00A5734C">
            <w:pPr>
              <w:spacing w:after="0"/>
            </w:pPr>
            <w:r>
              <w:t>($1.25 - $0.5) x 6</w:t>
            </w:r>
          </w:p>
          <w:p w14:paraId="365AE2D6" w14:textId="77777777" w:rsidR="004E0E96" w:rsidRDefault="004E0E96" w:rsidP="00A5734C">
            <w:pPr>
              <w:spacing w:after="0"/>
            </w:pPr>
            <w:r>
              <w:t>- 0.5 =  4</w:t>
            </w:r>
          </w:p>
          <w:p w14:paraId="57BD03C8" w14:textId="77777777" w:rsidR="004E0E96" w:rsidRPr="00D47C4B" w:rsidRDefault="004E0E96" w:rsidP="00A5734C"/>
        </w:tc>
        <w:tc>
          <w:tcPr>
            <w:tcW w:w="1800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0946F9E9" w14:textId="77777777" w:rsidR="004E0E96" w:rsidRPr="00D47C4B" w:rsidRDefault="004E0E96" w:rsidP="00A5734C">
            <w:r>
              <w:t>0</w:t>
            </w:r>
          </w:p>
        </w:tc>
      </w:tr>
      <w:tr w:rsidR="004E0E96" w:rsidRPr="00D47C4B" w14:paraId="0CE080F9" w14:textId="77777777" w:rsidTr="00A5734C">
        <w:trPr>
          <w:trHeight w:val="305"/>
        </w:trPr>
        <w:tc>
          <w:tcPr>
            <w:tcW w:w="899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7FE23AA4" w14:textId="77777777" w:rsidR="004E0E96" w:rsidRPr="00D47C4B" w:rsidRDefault="004E0E96" w:rsidP="00A5734C">
            <w:r w:rsidRPr="00D47C4B">
              <w:t>4</w:t>
            </w:r>
          </w:p>
        </w:tc>
        <w:tc>
          <w:tcPr>
            <w:tcW w:w="1800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24F09F7E" w14:textId="77777777" w:rsidR="004E0E96" w:rsidRDefault="004E0E96" w:rsidP="00A5734C">
            <w:pPr>
              <w:spacing w:after="0"/>
            </w:pPr>
            <w:r>
              <w:t>($1.25 - $0.5) x 8</w:t>
            </w:r>
          </w:p>
          <w:p w14:paraId="3E235D32" w14:textId="77777777" w:rsidR="004E0E96" w:rsidRPr="00D47C4B" w:rsidRDefault="004E0E96" w:rsidP="00A5734C">
            <w:r>
              <w:t>- 1 =  5</w:t>
            </w:r>
          </w:p>
        </w:tc>
        <w:tc>
          <w:tcPr>
            <w:tcW w:w="1800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6DBB1862" w14:textId="77777777" w:rsidR="004E0E96" w:rsidRPr="00D47C4B" w:rsidRDefault="004E0E96" w:rsidP="00A5734C">
            <w:r>
              <w:t>0</w:t>
            </w:r>
          </w:p>
        </w:tc>
        <w:tc>
          <w:tcPr>
            <w:tcW w:w="1800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3DA363E8" w14:textId="77777777" w:rsidR="004E0E96" w:rsidRDefault="004E0E96" w:rsidP="00A5734C">
            <w:pPr>
              <w:spacing w:after="0"/>
            </w:pPr>
            <w:r>
              <w:t>($1.25 - $0.5) x 6</w:t>
            </w:r>
          </w:p>
          <w:p w14:paraId="403CA24F" w14:textId="77777777" w:rsidR="004E0E96" w:rsidRDefault="004E0E96" w:rsidP="00A5734C">
            <w:pPr>
              <w:spacing w:after="0"/>
            </w:pPr>
            <w:r>
              <w:t>- 0.5 + 0.5 =  4.5</w:t>
            </w:r>
          </w:p>
          <w:p w14:paraId="712B812B" w14:textId="77777777" w:rsidR="004E0E96" w:rsidRPr="00D47C4B" w:rsidRDefault="004E0E96" w:rsidP="00A5734C"/>
        </w:tc>
        <w:tc>
          <w:tcPr>
            <w:tcW w:w="1800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2D0751F9" w14:textId="77777777" w:rsidR="004E0E96" w:rsidRPr="00D47C4B" w:rsidRDefault="004E0E96" w:rsidP="00A5734C">
            <w:r>
              <w:t>4.5</w:t>
            </w:r>
          </w:p>
        </w:tc>
      </w:tr>
      <w:tr w:rsidR="004E0E96" w:rsidRPr="00D47C4B" w14:paraId="17170952" w14:textId="77777777" w:rsidTr="00A5734C">
        <w:trPr>
          <w:trHeight w:val="305"/>
        </w:trPr>
        <w:tc>
          <w:tcPr>
            <w:tcW w:w="899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1BC076D3" w14:textId="77777777" w:rsidR="004E0E96" w:rsidRPr="00D47C4B" w:rsidRDefault="004E0E96" w:rsidP="00A5734C">
            <w:r w:rsidRPr="00D47C4B">
              <w:t>5</w:t>
            </w:r>
          </w:p>
        </w:tc>
        <w:tc>
          <w:tcPr>
            <w:tcW w:w="1800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419B3021" w14:textId="77777777" w:rsidR="004E0E96" w:rsidRDefault="004E0E96" w:rsidP="00A5734C">
            <w:pPr>
              <w:spacing w:after="0"/>
            </w:pPr>
            <w:r>
              <w:t>($1.25 - $0.5) x 8</w:t>
            </w:r>
          </w:p>
          <w:p w14:paraId="799233A8" w14:textId="77777777" w:rsidR="004E0E96" w:rsidRPr="00D47C4B" w:rsidRDefault="004E0E96" w:rsidP="00A5734C">
            <w:r>
              <w:t>- 1 + 1 = 6</w:t>
            </w:r>
          </w:p>
        </w:tc>
        <w:tc>
          <w:tcPr>
            <w:tcW w:w="1800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78D4B3C8" w14:textId="77777777" w:rsidR="004E0E96" w:rsidRPr="00D47C4B" w:rsidRDefault="004E0E96" w:rsidP="00A5734C">
            <w:r>
              <w:t>4</w:t>
            </w:r>
          </w:p>
        </w:tc>
        <w:tc>
          <w:tcPr>
            <w:tcW w:w="1800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1301F453" w14:textId="77777777" w:rsidR="004E0E96" w:rsidRPr="00D47C4B" w:rsidRDefault="004E0E96" w:rsidP="00A5734C"/>
        </w:tc>
        <w:tc>
          <w:tcPr>
            <w:tcW w:w="1800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4D06C096" w14:textId="77777777" w:rsidR="004E0E96" w:rsidRPr="00D47C4B" w:rsidRDefault="004E0E96" w:rsidP="00A5734C"/>
        </w:tc>
      </w:tr>
    </w:tbl>
    <w:p w14:paraId="69CD458F" w14:textId="77777777" w:rsidR="004E0E96" w:rsidRPr="00A42C5D" w:rsidRDefault="004E0E96" w:rsidP="004E0E96"/>
    <w:p w14:paraId="02F276B0" w14:textId="147C9E53" w:rsidR="004E0E96" w:rsidRPr="00A20F47" w:rsidRDefault="004E0E96" w:rsidP="001323DE">
      <w:pPr>
        <w:pStyle w:val="BulletList"/>
      </w:pPr>
      <w:r w:rsidRPr="00A20F47">
        <w:t>Project Y</w:t>
      </w:r>
      <w:r w:rsidR="005575B3">
        <w:t>:</w:t>
      </w:r>
      <w:r w:rsidRPr="00A20F47">
        <w:t xml:space="preserve"> </w:t>
      </w:r>
      <w:r w:rsidR="005575B3">
        <w:t>four-</w:t>
      </w:r>
      <w:r w:rsidRPr="00A20F47">
        <w:t>year payback</w:t>
      </w:r>
    </w:p>
    <w:p w14:paraId="2ABFFB75" w14:textId="0BD29BFD" w:rsidR="004E0E96" w:rsidRPr="00A20F47" w:rsidRDefault="004E0E96" w:rsidP="001323DE">
      <w:pPr>
        <w:pStyle w:val="BulletList"/>
      </w:pPr>
      <w:r w:rsidRPr="00A20F47">
        <w:t>Project Z</w:t>
      </w:r>
      <w:r w:rsidR="005575B3">
        <w:t>:</w:t>
      </w:r>
      <w:r w:rsidRPr="00A20F47">
        <w:t xml:space="preserve"> </w:t>
      </w:r>
      <w:r w:rsidR="005575B3">
        <w:t>three-</w:t>
      </w:r>
      <w:r w:rsidRPr="00A20F47">
        <w:t>year payback</w:t>
      </w:r>
    </w:p>
    <w:p w14:paraId="221E6FDB" w14:textId="1B769E0D" w:rsidR="004E0E96" w:rsidRPr="00A20F47" w:rsidRDefault="004E0E96" w:rsidP="001323DE">
      <w:pPr>
        <w:pStyle w:val="BulletList"/>
      </w:pPr>
      <w:r w:rsidRPr="00A20F47">
        <w:t>Project Y</w:t>
      </w:r>
      <w:r w:rsidR="005575B3">
        <w:t>:</w:t>
      </w:r>
      <w:r w:rsidRPr="00A20F47">
        <w:t xml:space="preserve"> ARR (5 + 5 + 5 + 5 + 6 - 20 / 5) / 20 = 6%</w:t>
      </w:r>
    </w:p>
    <w:p w14:paraId="04B5DF75" w14:textId="309A14E4" w:rsidR="004E0E96" w:rsidRDefault="004E0E96" w:rsidP="001323DE">
      <w:pPr>
        <w:pStyle w:val="BulletList"/>
      </w:pPr>
      <w:r w:rsidRPr="00A20F47">
        <w:t>Project Z</w:t>
      </w:r>
      <w:r w:rsidR="005575B3">
        <w:t>:</w:t>
      </w:r>
      <w:r w:rsidRPr="00A20F47">
        <w:t xml:space="preserve"> ARR (4 + 4 + 4 + 4.5 – 12 / 4) /12 = 9.4%</w:t>
      </w:r>
    </w:p>
    <w:p w14:paraId="47C88C90" w14:textId="77777777" w:rsidR="001323DE" w:rsidRPr="00A20F47" w:rsidRDefault="001323DE" w:rsidP="001323DE">
      <w:pPr>
        <w:pStyle w:val="BulletList"/>
        <w:numPr>
          <w:ilvl w:val="0"/>
          <w:numId w:val="0"/>
        </w:numPr>
        <w:ind w:left="851"/>
      </w:pPr>
    </w:p>
    <w:p w14:paraId="504A3623" w14:textId="31C26024" w:rsidR="004E0E96" w:rsidRPr="00FA63A4" w:rsidRDefault="004E0E96" w:rsidP="001323DE">
      <w:pPr>
        <w:pStyle w:val="NumberedList"/>
      </w:pPr>
      <w:r w:rsidRPr="00FA63A4">
        <w:t>On the basis</w:t>
      </w:r>
      <w:r w:rsidR="005575B3">
        <w:t xml:space="preserve"> of</w:t>
      </w:r>
      <w:r w:rsidRPr="00FA63A4">
        <w:t xml:space="preserve"> financial factors:</w:t>
      </w:r>
    </w:p>
    <w:p w14:paraId="4A0BC41E" w14:textId="29B6F77A" w:rsidR="004E0E96" w:rsidRPr="00A20F47" w:rsidRDefault="004E0E96" w:rsidP="001323DE">
      <w:pPr>
        <w:pStyle w:val="BulletList"/>
      </w:pPr>
      <w:r w:rsidRPr="00A20F47">
        <w:t xml:space="preserve">Project Z has </w:t>
      </w:r>
      <w:r w:rsidR="005575B3">
        <w:t>a</w:t>
      </w:r>
      <w:r w:rsidR="005575B3" w:rsidRPr="00A20F47">
        <w:t xml:space="preserve"> </w:t>
      </w:r>
      <w:r w:rsidRPr="00A20F47">
        <w:t>shorter payback period than project Y</w:t>
      </w:r>
    </w:p>
    <w:p w14:paraId="406F7FDA" w14:textId="029C19D5" w:rsidR="004E0E96" w:rsidRPr="00A20F47" w:rsidRDefault="004E0E96" w:rsidP="001323DE">
      <w:pPr>
        <w:pStyle w:val="BulletList"/>
      </w:pPr>
      <w:r w:rsidRPr="00A20F47">
        <w:t>Project Z has a higher ARR than project Y</w:t>
      </w:r>
      <w:r w:rsidR="005575B3">
        <w:t>.</w:t>
      </w:r>
    </w:p>
    <w:p w14:paraId="10889694" w14:textId="77777777" w:rsidR="004E0E96" w:rsidRDefault="004E0E96" w:rsidP="001323DE">
      <w:pPr>
        <w:pStyle w:val="NumberedList"/>
        <w:numPr>
          <w:ilvl w:val="0"/>
          <w:numId w:val="0"/>
        </w:numPr>
        <w:ind w:left="360"/>
      </w:pPr>
      <w:r>
        <w:t>On the basis of non-financial factors:</w:t>
      </w:r>
    </w:p>
    <w:p w14:paraId="63057113" w14:textId="77777777" w:rsidR="004E0E96" w:rsidRDefault="004E0E96" w:rsidP="001323DE">
      <w:pPr>
        <w:pStyle w:val="BulletList"/>
      </w:pPr>
      <w:r>
        <w:t>Project Y: automatic, internet links, six redundancies, needs highly trained operatives</w:t>
      </w:r>
    </w:p>
    <w:p w14:paraId="62CFC06A" w14:textId="6B40D07E" w:rsidR="004E0E96" w:rsidRDefault="004E0E96" w:rsidP="001323DE">
      <w:pPr>
        <w:pStyle w:val="BulletList"/>
      </w:pPr>
      <w:r>
        <w:t>Project Z: semi</w:t>
      </w:r>
      <w:r w:rsidR="005575B3">
        <w:t>-</w:t>
      </w:r>
      <w:r>
        <w:t>automatic, limited facilities, reliable, three redundancies, complaints from local residents</w:t>
      </w:r>
      <w:r w:rsidR="005575B3">
        <w:t>.</w:t>
      </w:r>
    </w:p>
    <w:p w14:paraId="70BD1811" w14:textId="77777777" w:rsidR="004E0E96" w:rsidRDefault="004E0E96" w:rsidP="004E0E96">
      <w:pPr>
        <w:rPr>
          <w:b/>
        </w:rPr>
      </w:pPr>
    </w:p>
    <w:p w14:paraId="21513C23" w14:textId="77777777" w:rsidR="004E0E96" w:rsidRDefault="004E0E96" w:rsidP="004E0E96">
      <w:pPr>
        <w:rPr>
          <w:b/>
        </w:rPr>
      </w:pPr>
    </w:p>
    <w:p w14:paraId="447CDD36" w14:textId="77777777" w:rsidR="004E0E96" w:rsidRPr="00FA63A4" w:rsidRDefault="004E0E96" w:rsidP="004E0E96">
      <w:pPr>
        <w:rPr>
          <w:b/>
          <w:sz w:val="28"/>
          <w:szCs w:val="28"/>
        </w:rPr>
      </w:pPr>
      <w:r w:rsidRPr="00FA63A4">
        <w:rPr>
          <w:b/>
          <w:sz w:val="28"/>
          <w:szCs w:val="28"/>
        </w:rPr>
        <w:t>Key concept question</w:t>
      </w:r>
    </w:p>
    <w:p w14:paraId="053F39F0" w14:textId="77777777" w:rsidR="004E0E96" w:rsidRPr="00593AAD" w:rsidRDefault="004E0E96" w:rsidP="001323DE">
      <w:pPr>
        <w:pStyle w:val="Maintext"/>
      </w:pPr>
      <w:r w:rsidRPr="00593AAD">
        <w:t>Investment appraisal plays the following role in business strategy</w:t>
      </w:r>
      <w:r>
        <w:t xml:space="preserve"> and innovation</w:t>
      </w:r>
      <w:r w:rsidRPr="00593AAD">
        <w:t>:</w:t>
      </w:r>
    </w:p>
    <w:p w14:paraId="659E4D14" w14:textId="77777777" w:rsidR="004E0E96" w:rsidRPr="00593AAD" w:rsidRDefault="004E0E96" w:rsidP="001323DE">
      <w:pPr>
        <w:pStyle w:val="BulletList"/>
      </w:pPr>
      <w:r w:rsidRPr="00593AAD">
        <w:t>Guides future decisions on significant investment</w:t>
      </w:r>
      <w:r>
        <w:t xml:space="preserve"> and innovation</w:t>
      </w:r>
    </w:p>
    <w:p w14:paraId="04FFEE82" w14:textId="5CFA2D13" w:rsidR="004E0E96" w:rsidRPr="00593AAD" w:rsidRDefault="004E0E96" w:rsidP="001323DE">
      <w:pPr>
        <w:pStyle w:val="BulletList"/>
      </w:pPr>
      <w:r w:rsidRPr="00593AAD">
        <w:t>Provides analysis of future cash inflows and outflows of an investment</w:t>
      </w:r>
      <w:r>
        <w:t xml:space="preserve"> </w:t>
      </w:r>
      <w:r w:rsidR="00EB1BAC">
        <w:t xml:space="preserve">and </w:t>
      </w:r>
      <w:r>
        <w:t xml:space="preserve">innovation </w:t>
      </w:r>
      <w:r w:rsidRPr="00593AAD">
        <w:t>decision</w:t>
      </w:r>
    </w:p>
    <w:p w14:paraId="696D9677" w14:textId="77777777" w:rsidR="004E0E96" w:rsidRPr="00896C43" w:rsidRDefault="004E0E96" w:rsidP="001323DE">
      <w:pPr>
        <w:pStyle w:val="BulletList"/>
        <w:rPr>
          <w:b/>
        </w:rPr>
      </w:pPr>
      <w:r w:rsidRPr="00593AAD">
        <w:t>Gives an assessment of the financial strengths and weaknesses of an investment</w:t>
      </w:r>
      <w:r>
        <w:t xml:space="preserve"> and innovation</w:t>
      </w:r>
      <w:r w:rsidRPr="00593AAD">
        <w:t xml:space="preserve"> decision</w:t>
      </w:r>
    </w:p>
    <w:p w14:paraId="2C3237A3" w14:textId="77777777" w:rsidR="004E0E96" w:rsidRPr="00896C43" w:rsidRDefault="004E0E96" w:rsidP="001323DE">
      <w:pPr>
        <w:pStyle w:val="BulletList"/>
        <w:rPr>
          <w:b/>
        </w:rPr>
      </w:pPr>
      <w:r>
        <w:t xml:space="preserve">Allows </w:t>
      </w:r>
      <w:proofErr w:type="spellStart"/>
      <w:r>
        <w:t>organisations</w:t>
      </w:r>
      <w:proofErr w:type="spellEnd"/>
      <w:r>
        <w:t xml:space="preserve"> to make an assessment of risk associated with strategy and innovation</w:t>
      </w:r>
    </w:p>
    <w:p w14:paraId="1D8D2AFA" w14:textId="03FE9F0D" w:rsidR="004E0E96" w:rsidRPr="00593AAD" w:rsidRDefault="004E0E96" w:rsidP="001323DE">
      <w:pPr>
        <w:pStyle w:val="BulletList"/>
        <w:rPr>
          <w:b/>
        </w:rPr>
      </w:pPr>
      <w:r>
        <w:t>Can be used in conjunction with no</w:t>
      </w:r>
      <w:bookmarkStart w:id="0" w:name="_GoBack"/>
      <w:bookmarkEnd w:id="0"/>
      <w:r w:rsidR="00D22A90">
        <w:t>n</w:t>
      </w:r>
      <w:r>
        <w:t>-monetary factors associated with innovation and strategy</w:t>
      </w:r>
      <w:r w:rsidR="001323DE">
        <w:t>.</w:t>
      </w:r>
    </w:p>
    <w:p w14:paraId="4BB68C97" w14:textId="77777777" w:rsidR="004E0E96" w:rsidRDefault="004E0E96" w:rsidP="001323DE">
      <w:pPr>
        <w:pStyle w:val="Maintext"/>
      </w:pPr>
      <w:r w:rsidRPr="00593AAD">
        <w:t>Its weaknesses are</w:t>
      </w:r>
      <w:r>
        <w:t>:</w:t>
      </w:r>
    </w:p>
    <w:p w14:paraId="353C598B" w14:textId="346968EA" w:rsidR="004E0E96" w:rsidRDefault="004E0E96" w:rsidP="001323DE">
      <w:pPr>
        <w:pStyle w:val="BulletList"/>
      </w:pPr>
      <w:r>
        <w:t>Market conditions change over</w:t>
      </w:r>
      <w:r w:rsidR="00AB0A95">
        <w:t xml:space="preserve"> </w:t>
      </w:r>
      <w:r>
        <w:t>time</w:t>
      </w:r>
    </w:p>
    <w:p w14:paraId="6743F76B" w14:textId="77777777" w:rsidR="004E0E96" w:rsidRDefault="004E0E96" w:rsidP="001323DE">
      <w:pPr>
        <w:pStyle w:val="BulletList"/>
      </w:pPr>
      <w:r>
        <w:t>Inaccurate forecasted future cash inflows and outflows</w:t>
      </w:r>
    </w:p>
    <w:p w14:paraId="64E1ED44" w14:textId="36693C7A" w:rsidR="00935B56" w:rsidRDefault="004E0E96" w:rsidP="001323DE">
      <w:pPr>
        <w:pStyle w:val="BulletList"/>
      </w:pPr>
      <w:r>
        <w:t>Difficult to balance the importance of monetary and non-monetary factor</w:t>
      </w:r>
      <w:r w:rsidR="006E6841">
        <w:t>s</w:t>
      </w:r>
      <w:r w:rsidR="001323DE">
        <w:t>.</w:t>
      </w:r>
    </w:p>
    <w:sectPr w:rsidR="00935B56" w:rsidSect="00161EA3">
      <w:headerReference w:type="default" r:id="rId8"/>
      <w:footerReference w:type="default" r:id="rId9"/>
      <w:pgSz w:w="12240" w:h="15840"/>
      <w:pgMar w:top="1440" w:right="1440" w:bottom="1440" w:left="1440" w:header="0" w:footer="40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BA8F58" w14:textId="77777777" w:rsidR="00140E85" w:rsidRDefault="00140E85" w:rsidP="006B3399">
      <w:pPr>
        <w:spacing w:after="0" w:line="240" w:lineRule="auto"/>
      </w:pPr>
      <w:r>
        <w:separator/>
      </w:r>
    </w:p>
  </w:endnote>
  <w:endnote w:type="continuationSeparator" w:id="0">
    <w:p w14:paraId="6C3540AC" w14:textId="77777777" w:rsidR="00140E85" w:rsidRDefault="00140E85" w:rsidP="006B33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45DA01" w14:textId="28715E03" w:rsidR="00A5734C" w:rsidRPr="00B65765" w:rsidRDefault="00A5734C" w:rsidP="00161EA3">
    <w:pPr>
      <w:rPr>
        <w:sz w:val="20"/>
        <w:szCs w:val="20"/>
      </w:rPr>
    </w:pPr>
    <w:r w:rsidRPr="00B65765">
      <w:rPr>
        <w:sz w:val="20"/>
        <w:szCs w:val="20"/>
      </w:rPr>
      <w:t>© Cambridge University Press 2015</w:t>
    </w:r>
    <w:r w:rsidRPr="00B65765">
      <w:rPr>
        <w:sz w:val="20"/>
        <w:szCs w:val="20"/>
      </w:rPr>
      <w:tab/>
    </w:r>
    <w:r>
      <w:rPr>
        <w:sz w:val="20"/>
        <w:szCs w:val="20"/>
      </w:rPr>
      <w:t xml:space="preserve">       </w:t>
    </w:r>
    <w:r w:rsidRPr="00B65765">
      <w:rPr>
        <w:sz w:val="20"/>
        <w:szCs w:val="20"/>
      </w:rPr>
      <w:tab/>
      <w:t xml:space="preserve"> </w:t>
    </w:r>
    <w:r>
      <w:rPr>
        <w:sz w:val="20"/>
        <w:szCs w:val="20"/>
      </w:rPr>
      <w:t xml:space="preserve">                                                                                          </w:t>
    </w:r>
    <w:r w:rsidRPr="00B65765">
      <w:rPr>
        <w:sz w:val="20"/>
        <w:szCs w:val="20"/>
      </w:rPr>
      <w:t xml:space="preserve">Page </w:t>
    </w:r>
    <w:r w:rsidRPr="00B65765">
      <w:rPr>
        <w:sz w:val="20"/>
        <w:szCs w:val="20"/>
      </w:rPr>
      <w:fldChar w:fldCharType="begin"/>
    </w:r>
    <w:r w:rsidRPr="00B65765">
      <w:rPr>
        <w:sz w:val="20"/>
        <w:szCs w:val="20"/>
      </w:rPr>
      <w:instrText xml:space="preserve"> PAGE </w:instrText>
    </w:r>
    <w:r w:rsidRPr="00B65765">
      <w:rPr>
        <w:sz w:val="20"/>
        <w:szCs w:val="20"/>
      </w:rPr>
      <w:fldChar w:fldCharType="separate"/>
    </w:r>
    <w:r w:rsidR="00D22A90">
      <w:rPr>
        <w:noProof/>
        <w:sz w:val="20"/>
        <w:szCs w:val="20"/>
      </w:rPr>
      <w:t>6</w:t>
    </w:r>
    <w:r w:rsidRPr="00B65765">
      <w:rPr>
        <w:sz w:val="20"/>
        <w:szCs w:val="20"/>
      </w:rPr>
      <w:fldChar w:fldCharType="end"/>
    </w:r>
    <w:r w:rsidRPr="00B65765">
      <w:rPr>
        <w:sz w:val="20"/>
        <w:szCs w:val="20"/>
      </w:rPr>
      <w:t xml:space="preserve"> of </w:t>
    </w:r>
    <w:r w:rsidRPr="00B65765">
      <w:rPr>
        <w:sz w:val="20"/>
        <w:szCs w:val="20"/>
      </w:rPr>
      <w:fldChar w:fldCharType="begin"/>
    </w:r>
    <w:r w:rsidRPr="00B65765">
      <w:rPr>
        <w:sz w:val="20"/>
        <w:szCs w:val="20"/>
      </w:rPr>
      <w:instrText xml:space="preserve"> NUMPAGES </w:instrText>
    </w:r>
    <w:r w:rsidRPr="00B65765">
      <w:rPr>
        <w:sz w:val="20"/>
        <w:szCs w:val="20"/>
      </w:rPr>
      <w:fldChar w:fldCharType="separate"/>
    </w:r>
    <w:r w:rsidR="00D22A90">
      <w:rPr>
        <w:noProof/>
        <w:sz w:val="20"/>
        <w:szCs w:val="20"/>
      </w:rPr>
      <w:t>6</w:t>
    </w:r>
    <w:r w:rsidRPr="00B65765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0A3545" w14:textId="77777777" w:rsidR="00140E85" w:rsidRDefault="00140E85" w:rsidP="006B3399">
      <w:pPr>
        <w:spacing w:after="0" w:line="240" w:lineRule="auto"/>
      </w:pPr>
      <w:r>
        <w:separator/>
      </w:r>
    </w:p>
  </w:footnote>
  <w:footnote w:type="continuationSeparator" w:id="0">
    <w:p w14:paraId="74E6E539" w14:textId="77777777" w:rsidR="00140E85" w:rsidRDefault="00140E85" w:rsidP="006B33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38BD96" w14:textId="77777777" w:rsidR="00A5734C" w:rsidRDefault="00A5734C" w:rsidP="006B3399">
    <w:pPr>
      <w:ind w:left="-1418"/>
    </w:pPr>
    <w:r>
      <w:rPr>
        <w:noProof/>
        <w:lang w:val="en-GB" w:eastAsia="en-GB"/>
      </w:rPr>
      <w:drawing>
        <wp:inline distT="0" distB="0" distL="0" distR="0" wp14:anchorId="6EA317D2" wp14:editId="63E3FDD6">
          <wp:extent cx="7839175" cy="1118925"/>
          <wp:effectExtent l="0" t="0" r="9525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B Business Management Banner.ps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39175" cy="11189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91643"/>
    <w:multiLevelType w:val="hybridMultilevel"/>
    <w:tmpl w:val="78FCC9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8A35C3"/>
    <w:multiLevelType w:val="hybridMultilevel"/>
    <w:tmpl w:val="79F8C1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6E272D"/>
    <w:multiLevelType w:val="hybridMultilevel"/>
    <w:tmpl w:val="280CD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4A13B8"/>
    <w:multiLevelType w:val="hybridMultilevel"/>
    <w:tmpl w:val="7FE032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EF538F"/>
    <w:multiLevelType w:val="hybridMultilevel"/>
    <w:tmpl w:val="D9FA08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BFF77D0"/>
    <w:multiLevelType w:val="hybridMultilevel"/>
    <w:tmpl w:val="82A2EA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C914EFC"/>
    <w:multiLevelType w:val="hybridMultilevel"/>
    <w:tmpl w:val="C36C7F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1506ED8"/>
    <w:multiLevelType w:val="hybridMultilevel"/>
    <w:tmpl w:val="7CF899E4"/>
    <w:lvl w:ilvl="0" w:tplc="4ED6D89E">
      <w:start w:val="1"/>
      <w:numFmt w:val="bullet"/>
      <w:pStyle w:val="BulletLis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8D1503B"/>
    <w:multiLevelType w:val="hybridMultilevel"/>
    <w:tmpl w:val="51128B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D5A49E7"/>
    <w:multiLevelType w:val="hybridMultilevel"/>
    <w:tmpl w:val="EE54CE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4C14583"/>
    <w:multiLevelType w:val="hybridMultilevel"/>
    <w:tmpl w:val="EC701C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6194A2B"/>
    <w:multiLevelType w:val="hybridMultilevel"/>
    <w:tmpl w:val="3410BE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FBD16E5"/>
    <w:multiLevelType w:val="hybridMultilevel"/>
    <w:tmpl w:val="E46202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0B016AC"/>
    <w:multiLevelType w:val="hybridMultilevel"/>
    <w:tmpl w:val="EBAE1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0CA00A8"/>
    <w:multiLevelType w:val="hybridMultilevel"/>
    <w:tmpl w:val="A64E9A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95539A5"/>
    <w:multiLevelType w:val="hybridMultilevel"/>
    <w:tmpl w:val="2182BA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A076D1A"/>
    <w:multiLevelType w:val="hybridMultilevel"/>
    <w:tmpl w:val="85FA2F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81A4C73"/>
    <w:multiLevelType w:val="hybridMultilevel"/>
    <w:tmpl w:val="5BA413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B677291"/>
    <w:multiLevelType w:val="hybridMultilevel"/>
    <w:tmpl w:val="E1F896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6FD3459"/>
    <w:multiLevelType w:val="hybridMultilevel"/>
    <w:tmpl w:val="EEB2DF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98614C2"/>
    <w:multiLevelType w:val="hybridMultilevel"/>
    <w:tmpl w:val="F4028B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034523A"/>
    <w:multiLevelType w:val="hybridMultilevel"/>
    <w:tmpl w:val="68D073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2B0289E"/>
    <w:multiLevelType w:val="hybridMultilevel"/>
    <w:tmpl w:val="CCD6AE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4D3208B"/>
    <w:multiLevelType w:val="hybridMultilevel"/>
    <w:tmpl w:val="746CF7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77E7BA6"/>
    <w:multiLevelType w:val="hybridMultilevel"/>
    <w:tmpl w:val="D5D49F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9092B63"/>
    <w:multiLevelType w:val="hybridMultilevel"/>
    <w:tmpl w:val="519C46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9DC3A82"/>
    <w:multiLevelType w:val="hybridMultilevel"/>
    <w:tmpl w:val="83D63F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CBF7BB0"/>
    <w:multiLevelType w:val="hybridMultilevel"/>
    <w:tmpl w:val="04EE83CE"/>
    <w:lvl w:ilvl="0" w:tplc="D5A85092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E9732C5"/>
    <w:multiLevelType w:val="hybridMultilevel"/>
    <w:tmpl w:val="D5ACD5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7"/>
  </w:num>
  <w:num w:numId="3">
    <w:abstractNumId w:val="17"/>
  </w:num>
  <w:num w:numId="4">
    <w:abstractNumId w:val="5"/>
  </w:num>
  <w:num w:numId="5">
    <w:abstractNumId w:val="0"/>
  </w:num>
  <w:num w:numId="6">
    <w:abstractNumId w:val="22"/>
  </w:num>
  <w:num w:numId="7">
    <w:abstractNumId w:val="13"/>
  </w:num>
  <w:num w:numId="8">
    <w:abstractNumId w:val="16"/>
  </w:num>
  <w:num w:numId="9">
    <w:abstractNumId w:val="19"/>
  </w:num>
  <w:num w:numId="10">
    <w:abstractNumId w:val="21"/>
  </w:num>
  <w:num w:numId="11">
    <w:abstractNumId w:val="28"/>
  </w:num>
  <w:num w:numId="12">
    <w:abstractNumId w:val="11"/>
  </w:num>
  <w:num w:numId="13">
    <w:abstractNumId w:val="2"/>
  </w:num>
  <w:num w:numId="14">
    <w:abstractNumId w:val="6"/>
  </w:num>
  <w:num w:numId="15">
    <w:abstractNumId w:val="9"/>
  </w:num>
  <w:num w:numId="16">
    <w:abstractNumId w:val="4"/>
  </w:num>
  <w:num w:numId="17">
    <w:abstractNumId w:val="27"/>
    <w:lvlOverride w:ilvl="0">
      <w:startOverride w:val="1"/>
    </w:lvlOverride>
  </w:num>
  <w:num w:numId="18">
    <w:abstractNumId w:val="27"/>
    <w:lvlOverride w:ilvl="0">
      <w:startOverride w:val="1"/>
    </w:lvlOverride>
  </w:num>
  <w:num w:numId="19">
    <w:abstractNumId w:val="27"/>
    <w:lvlOverride w:ilvl="0">
      <w:startOverride w:val="1"/>
    </w:lvlOverride>
  </w:num>
  <w:num w:numId="20">
    <w:abstractNumId w:val="27"/>
    <w:lvlOverride w:ilvl="0">
      <w:startOverride w:val="1"/>
    </w:lvlOverride>
  </w:num>
  <w:num w:numId="21">
    <w:abstractNumId w:val="18"/>
  </w:num>
  <w:num w:numId="22">
    <w:abstractNumId w:val="8"/>
  </w:num>
  <w:num w:numId="23">
    <w:abstractNumId w:val="10"/>
  </w:num>
  <w:num w:numId="24">
    <w:abstractNumId w:val="14"/>
  </w:num>
  <w:num w:numId="25">
    <w:abstractNumId w:val="26"/>
  </w:num>
  <w:num w:numId="26">
    <w:abstractNumId w:val="1"/>
  </w:num>
  <w:num w:numId="27">
    <w:abstractNumId w:val="23"/>
  </w:num>
  <w:num w:numId="28">
    <w:abstractNumId w:val="25"/>
  </w:num>
  <w:num w:numId="29">
    <w:abstractNumId w:val="20"/>
  </w:num>
  <w:num w:numId="30">
    <w:abstractNumId w:val="12"/>
  </w:num>
  <w:num w:numId="31">
    <w:abstractNumId w:val="15"/>
  </w:num>
  <w:num w:numId="32">
    <w:abstractNumId w:val="24"/>
  </w:num>
  <w:num w:numId="33">
    <w:abstractNumId w:val="3"/>
  </w:num>
  <w:num w:numId="34">
    <w:abstractNumId w:val="27"/>
    <w:lvlOverride w:ilvl="0">
      <w:startOverride w:val="1"/>
    </w:lvlOverride>
  </w:num>
  <w:num w:numId="35">
    <w:abstractNumId w:val="27"/>
    <w:lvlOverride w:ilvl="0">
      <w:startOverride w:val="1"/>
    </w:lvlOverride>
  </w:num>
  <w:num w:numId="36">
    <w:abstractNumId w:val="27"/>
    <w:lvlOverride w:ilvl="0">
      <w:startOverride w:val="1"/>
    </w:lvlOverride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D0A"/>
    <w:rsid w:val="0001219F"/>
    <w:rsid w:val="000E2D89"/>
    <w:rsid w:val="0013238B"/>
    <w:rsid w:val="001323DE"/>
    <w:rsid w:val="00132A30"/>
    <w:rsid w:val="00140E85"/>
    <w:rsid w:val="00161EA3"/>
    <w:rsid w:val="001D3F77"/>
    <w:rsid w:val="00220D18"/>
    <w:rsid w:val="00282CEC"/>
    <w:rsid w:val="002A2E7D"/>
    <w:rsid w:val="002F6683"/>
    <w:rsid w:val="0039290B"/>
    <w:rsid w:val="003B2CA8"/>
    <w:rsid w:val="00460844"/>
    <w:rsid w:val="004D0630"/>
    <w:rsid w:val="004E0E96"/>
    <w:rsid w:val="004E4348"/>
    <w:rsid w:val="00502C4D"/>
    <w:rsid w:val="005575B3"/>
    <w:rsid w:val="005A22AC"/>
    <w:rsid w:val="005B5A29"/>
    <w:rsid w:val="005B7BF2"/>
    <w:rsid w:val="005D12FB"/>
    <w:rsid w:val="006B3399"/>
    <w:rsid w:val="006E6841"/>
    <w:rsid w:val="00713650"/>
    <w:rsid w:val="007659C7"/>
    <w:rsid w:val="007B1557"/>
    <w:rsid w:val="008029DB"/>
    <w:rsid w:val="0082423E"/>
    <w:rsid w:val="00882021"/>
    <w:rsid w:val="008E615A"/>
    <w:rsid w:val="00935B56"/>
    <w:rsid w:val="009656B9"/>
    <w:rsid w:val="00994316"/>
    <w:rsid w:val="009C16AE"/>
    <w:rsid w:val="00A0490E"/>
    <w:rsid w:val="00A5734C"/>
    <w:rsid w:val="00AA3F5E"/>
    <w:rsid w:val="00AB0A95"/>
    <w:rsid w:val="00AF3555"/>
    <w:rsid w:val="00B24873"/>
    <w:rsid w:val="00B65765"/>
    <w:rsid w:val="00BA06E4"/>
    <w:rsid w:val="00BC5657"/>
    <w:rsid w:val="00C14D0A"/>
    <w:rsid w:val="00C306CA"/>
    <w:rsid w:val="00C94AFD"/>
    <w:rsid w:val="00CA5240"/>
    <w:rsid w:val="00CB0795"/>
    <w:rsid w:val="00CC602F"/>
    <w:rsid w:val="00D12685"/>
    <w:rsid w:val="00D22A90"/>
    <w:rsid w:val="00D340FC"/>
    <w:rsid w:val="00E529DD"/>
    <w:rsid w:val="00E85FEA"/>
    <w:rsid w:val="00E872A8"/>
    <w:rsid w:val="00EB1BAC"/>
    <w:rsid w:val="00EE2506"/>
    <w:rsid w:val="00EF18A9"/>
    <w:rsid w:val="00F131DD"/>
    <w:rsid w:val="00F44AF8"/>
    <w:rsid w:val="00F5186C"/>
    <w:rsid w:val="00F84705"/>
    <w:rsid w:val="00F87A5A"/>
    <w:rsid w:val="00FD4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C9DE9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table" w:customStyle="1" w:styleId="TableGrid">
    <w:name w:val="TableGrid"/>
    <w:rsid w:val="00F84705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eaderChar">
    <w:name w:val="Header Char"/>
    <w:basedOn w:val="DefaultParagraphFont"/>
    <w:link w:val="Header"/>
    <w:uiPriority w:val="99"/>
    <w:rsid w:val="00B65765"/>
  </w:style>
  <w:style w:type="paragraph" w:styleId="Footer">
    <w:name w:val="footer"/>
    <w:basedOn w:val="Normal"/>
    <w:link w:val="Foot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5765"/>
  </w:style>
  <w:style w:type="paragraph" w:styleId="BalloonText">
    <w:name w:val="Balloon Text"/>
    <w:basedOn w:val="Normal"/>
    <w:link w:val="BalloonTextChar"/>
    <w:uiPriority w:val="99"/>
    <w:semiHidden/>
    <w:unhideWhenUsed/>
    <w:rsid w:val="006B3399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3399"/>
    <w:rPr>
      <w:rFonts w:ascii="Lucida Grande" w:hAnsi="Lucida Grande" w:cs="Lucida Grande"/>
      <w:sz w:val="18"/>
      <w:szCs w:val="18"/>
    </w:rPr>
  </w:style>
  <w:style w:type="paragraph" w:customStyle="1" w:styleId="Ahead">
    <w:name w:val="A head"/>
    <w:basedOn w:val="Normal"/>
    <w:autoRedefine/>
    <w:qFormat/>
    <w:rsid w:val="00460844"/>
    <w:rPr>
      <w:b/>
      <w:sz w:val="36"/>
      <w:szCs w:val="36"/>
    </w:rPr>
  </w:style>
  <w:style w:type="paragraph" w:customStyle="1" w:styleId="Bhead">
    <w:name w:val="B head"/>
    <w:basedOn w:val="Normal"/>
    <w:autoRedefine/>
    <w:qFormat/>
    <w:rsid w:val="002F6683"/>
    <w:rPr>
      <w:b/>
      <w:sz w:val="28"/>
      <w:szCs w:val="32"/>
    </w:rPr>
  </w:style>
  <w:style w:type="paragraph" w:customStyle="1" w:styleId="NumberedList">
    <w:name w:val="Numbered List"/>
    <w:basedOn w:val="Normal"/>
    <w:autoRedefine/>
    <w:qFormat/>
    <w:rsid w:val="001323DE"/>
    <w:pPr>
      <w:numPr>
        <w:numId w:val="1"/>
      </w:numPr>
      <w:contextualSpacing/>
    </w:pPr>
    <w:rPr>
      <w:sz w:val="20"/>
    </w:rPr>
  </w:style>
  <w:style w:type="paragraph" w:customStyle="1" w:styleId="BulletList">
    <w:name w:val="Bullet List"/>
    <w:basedOn w:val="Normal"/>
    <w:autoRedefine/>
    <w:qFormat/>
    <w:rsid w:val="002F6683"/>
    <w:pPr>
      <w:numPr>
        <w:numId w:val="2"/>
      </w:numPr>
      <w:ind w:left="851" w:hanging="425"/>
      <w:contextualSpacing/>
    </w:pPr>
    <w:rPr>
      <w:sz w:val="20"/>
      <w:szCs w:val="24"/>
    </w:rPr>
  </w:style>
  <w:style w:type="paragraph" w:customStyle="1" w:styleId="Maintext">
    <w:name w:val="Main text"/>
    <w:basedOn w:val="Normal"/>
    <w:autoRedefine/>
    <w:qFormat/>
    <w:rsid w:val="005D12FB"/>
    <w:rPr>
      <w:sz w:val="20"/>
    </w:rPr>
  </w:style>
  <w:style w:type="paragraph" w:customStyle="1" w:styleId="Tabletext">
    <w:name w:val="Table text"/>
    <w:basedOn w:val="Normal"/>
    <w:autoRedefine/>
    <w:qFormat/>
    <w:rsid w:val="0082423E"/>
    <w:pPr>
      <w:spacing w:after="0" w:line="240" w:lineRule="auto"/>
      <w:jc w:val="center"/>
    </w:pPr>
    <w:rPr>
      <w:lang w:val="en-GB"/>
    </w:rPr>
  </w:style>
  <w:style w:type="paragraph" w:styleId="ListParagraph">
    <w:name w:val="List Paragraph"/>
    <w:basedOn w:val="Normal"/>
    <w:uiPriority w:val="34"/>
    <w:qFormat/>
    <w:rsid w:val="0082423E"/>
    <w:pPr>
      <w:ind w:left="720"/>
      <w:contextualSpacing/>
    </w:pPr>
    <w:rPr>
      <w:lang w:val="en-GB"/>
    </w:rPr>
  </w:style>
  <w:style w:type="table" w:styleId="TableGrid0">
    <w:name w:val="Table Grid"/>
    <w:basedOn w:val="TableNormal"/>
    <w:uiPriority w:val="39"/>
    <w:rsid w:val="0082423E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94AF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94AFD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94AFD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table" w:customStyle="1" w:styleId="TableGrid">
    <w:name w:val="TableGrid"/>
    <w:rsid w:val="00F84705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eaderChar">
    <w:name w:val="Header Char"/>
    <w:basedOn w:val="DefaultParagraphFont"/>
    <w:link w:val="Header"/>
    <w:uiPriority w:val="99"/>
    <w:rsid w:val="00B65765"/>
  </w:style>
  <w:style w:type="paragraph" w:styleId="Footer">
    <w:name w:val="footer"/>
    <w:basedOn w:val="Normal"/>
    <w:link w:val="Foot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5765"/>
  </w:style>
  <w:style w:type="paragraph" w:styleId="BalloonText">
    <w:name w:val="Balloon Text"/>
    <w:basedOn w:val="Normal"/>
    <w:link w:val="BalloonTextChar"/>
    <w:uiPriority w:val="99"/>
    <w:semiHidden/>
    <w:unhideWhenUsed/>
    <w:rsid w:val="006B3399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3399"/>
    <w:rPr>
      <w:rFonts w:ascii="Lucida Grande" w:hAnsi="Lucida Grande" w:cs="Lucida Grande"/>
      <w:sz w:val="18"/>
      <w:szCs w:val="18"/>
    </w:rPr>
  </w:style>
  <w:style w:type="paragraph" w:customStyle="1" w:styleId="Ahead">
    <w:name w:val="A head"/>
    <w:basedOn w:val="Normal"/>
    <w:autoRedefine/>
    <w:qFormat/>
    <w:rsid w:val="00460844"/>
    <w:rPr>
      <w:b/>
      <w:sz w:val="36"/>
      <w:szCs w:val="36"/>
    </w:rPr>
  </w:style>
  <w:style w:type="paragraph" w:customStyle="1" w:styleId="Bhead">
    <w:name w:val="B head"/>
    <w:basedOn w:val="Normal"/>
    <w:autoRedefine/>
    <w:qFormat/>
    <w:rsid w:val="002F6683"/>
    <w:rPr>
      <w:b/>
      <w:sz w:val="28"/>
      <w:szCs w:val="32"/>
    </w:rPr>
  </w:style>
  <w:style w:type="paragraph" w:customStyle="1" w:styleId="NumberedList">
    <w:name w:val="Numbered List"/>
    <w:basedOn w:val="Normal"/>
    <w:autoRedefine/>
    <w:qFormat/>
    <w:rsid w:val="001323DE"/>
    <w:pPr>
      <w:numPr>
        <w:numId w:val="1"/>
      </w:numPr>
      <w:contextualSpacing/>
    </w:pPr>
    <w:rPr>
      <w:sz w:val="20"/>
    </w:rPr>
  </w:style>
  <w:style w:type="paragraph" w:customStyle="1" w:styleId="BulletList">
    <w:name w:val="Bullet List"/>
    <w:basedOn w:val="Normal"/>
    <w:autoRedefine/>
    <w:qFormat/>
    <w:rsid w:val="002F6683"/>
    <w:pPr>
      <w:numPr>
        <w:numId w:val="2"/>
      </w:numPr>
      <w:ind w:left="851" w:hanging="425"/>
      <w:contextualSpacing/>
    </w:pPr>
    <w:rPr>
      <w:sz w:val="20"/>
      <w:szCs w:val="24"/>
    </w:rPr>
  </w:style>
  <w:style w:type="paragraph" w:customStyle="1" w:styleId="Maintext">
    <w:name w:val="Main text"/>
    <w:basedOn w:val="Normal"/>
    <w:autoRedefine/>
    <w:qFormat/>
    <w:rsid w:val="005D12FB"/>
    <w:rPr>
      <w:sz w:val="20"/>
    </w:rPr>
  </w:style>
  <w:style w:type="paragraph" w:customStyle="1" w:styleId="Tabletext">
    <w:name w:val="Table text"/>
    <w:basedOn w:val="Normal"/>
    <w:autoRedefine/>
    <w:qFormat/>
    <w:rsid w:val="0082423E"/>
    <w:pPr>
      <w:spacing w:after="0" w:line="240" w:lineRule="auto"/>
      <w:jc w:val="center"/>
    </w:pPr>
    <w:rPr>
      <w:lang w:val="en-GB"/>
    </w:rPr>
  </w:style>
  <w:style w:type="paragraph" w:styleId="ListParagraph">
    <w:name w:val="List Paragraph"/>
    <w:basedOn w:val="Normal"/>
    <w:uiPriority w:val="34"/>
    <w:qFormat/>
    <w:rsid w:val="0082423E"/>
    <w:pPr>
      <w:ind w:left="720"/>
      <w:contextualSpacing/>
    </w:pPr>
    <w:rPr>
      <w:lang w:val="en-GB"/>
    </w:rPr>
  </w:style>
  <w:style w:type="table" w:styleId="TableGrid0">
    <w:name w:val="Table Grid"/>
    <w:basedOn w:val="TableNormal"/>
    <w:uiPriority w:val="39"/>
    <w:rsid w:val="0082423E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94AF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94AFD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94AF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33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0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6</Pages>
  <Words>856</Words>
  <Characters>4885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 Grimbley</dc:creator>
  <cp:keywords/>
  <dc:description/>
  <cp:lastModifiedBy>Lewis</cp:lastModifiedBy>
  <cp:revision>14</cp:revision>
  <dcterms:created xsi:type="dcterms:W3CDTF">2015-09-06T18:32:00Z</dcterms:created>
  <dcterms:modified xsi:type="dcterms:W3CDTF">2015-09-28T21:43:00Z</dcterms:modified>
</cp:coreProperties>
</file>